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00B" w:rsidRDefault="0057100B" w:rsidP="0057100B">
      <w:r>
        <w:t>КАРКАС</w:t>
      </w:r>
    </w:p>
    <w:p w:rsidR="0057100B" w:rsidRDefault="0057100B" w:rsidP="0057100B">
      <w:r>
        <w:t>Вся конструкция бьется только черновыми гвоздями. Ни гальванизированных, ни каких других использовать нет нужды. Никаких витых гвоздей или шершавых не применяйте. С ними плохо работать и они совсем не обязательны. Саморезами можно скреплять, например, обшивку. Но, сам каркас, КОД предписывает монтировать только на гвоздях. Саморезы всегда из каленного металла, имеют тенденцию к лопанию. При ветрах, некоторых землетрясениях и тд, дом всегда испытывает достаточную нагрузку. Гвозди относительно мягкие и никогда не треснут.</w:t>
      </w:r>
    </w:p>
    <w:p w:rsidR="0057100B" w:rsidRDefault="0057100B" w:rsidP="0057100B"/>
    <w:p w:rsidR="0057100B" w:rsidRDefault="0057100B" w:rsidP="0057100B">
      <w:r>
        <w:t>В Канаде и Америке ВСЕГДА такой порядок стройки:</w:t>
      </w:r>
    </w:p>
    <w:p w:rsidR="0057100B" w:rsidRDefault="0057100B" w:rsidP="0057100B">
      <w:r>
        <w:t>1. Установка обвязки, лаг пола и его покрытие ОСБ или фанерой.</w:t>
      </w:r>
    </w:p>
    <w:p w:rsidR="0057100B" w:rsidRDefault="0057100B" w:rsidP="0057100B">
      <w:r>
        <w:t>2. Установка каркаса стен (иногда сразу с обшивкой).</w:t>
      </w:r>
    </w:p>
    <w:p w:rsidR="0057100B" w:rsidRDefault="0057100B" w:rsidP="0057100B">
      <w:r>
        <w:t>3. Установка лаг перекрытия потолка или пола следующего этажа.</w:t>
      </w:r>
    </w:p>
    <w:p w:rsidR="0057100B" w:rsidRDefault="0057100B" w:rsidP="0057100B">
      <w:r>
        <w:t>4. Установка каркаса стен следующего этажа.</w:t>
      </w:r>
    </w:p>
    <w:p w:rsidR="0057100B" w:rsidRDefault="0057100B" w:rsidP="0057100B">
      <w:r>
        <w:t>5. Установка стропильной системы и обшивка крыши ОСБ или фанерой.</w:t>
      </w:r>
    </w:p>
    <w:p w:rsidR="0057100B" w:rsidRDefault="0057100B" w:rsidP="0057100B">
      <w:r>
        <w:t>6. Обшивка готового каркаса ОСБ или фанерой (если это не было сделано во время возведения стен).</w:t>
      </w:r>
    </w:p>
    <w:p w:rsidR="0057100B" w:rsidRDefault="0057100B" w:rsidP="0057100B">
      <w:r>
        <w:t>7. Покрытие крыши.</w:t>
      </w:r>
    </w:p>
    <w:p w:rsidR="0057100B" w:rsidRDefault="0057100B" w:rsidP="0057100B">
      <w:r>
        <w:t>8. Установка наружных окон и дверей.</w:t>
      </w:r>
    </w:p>
    <w:p w:rsidR="0057100B" w:rsidRDefault="0057100B" w:rsidP="0057100B">
      <w:r>
        <w:t>9. Прокладка коммуникаций, сантехники, канализации, электричества, телефонных, интернет и кейбл линий.</w:t>
      </w:r>
    </w:p>
    <w:p w:rsidR="0057100B" w:rsidRDefault="0057100B" w:rsidP="0057100B">
      <w:r>
        <w:t>10. Установка утеплителя.</w:t>
      </w:r>
    </w:p>
    <w:p w:rsidR="0057100B" w:rsidRDefault="0057100B" w:rsidP="0057100B">
      <w:r>
        <w:t>11. Пароизоляция.</w:t>
      </w:r>
    </w:p>
    <w:p w:rsidR="0057100B" w:rsidRDefault="0057100B" w:rsidP="0057100B">
      <w:r>
        <w:t>12. ГКЛ.</w:t>
      </w:r>
    </w:p>
    <w:p w:rsidR="0057100B" w:rsidRDefault="0057100B" w:rsidP="0057100B"/>
    <w:p w:rsidR="0057100B" w:rsidRDefault="0057100B" w:rsidP="0057100B">
      <w:r>
        <w:t>У нас НИКОГДА не обшивают полы после стен. Стены ВСЕГДА устанавливаются на готовую платформу.</w:t>
      </w:r>
    </w:p>
    <w:p w:rsidR="0057100B" w:rsidRDefault="0057100B" w:rsidP="0057100B">
      <w:r>
        <w:t>Самая большая проблема в строительстве каркасника в России - это отсутствие хорошего сухого лесоматериала. В мокром всегда и грибок появиться может, и ведет его не по-детски, и крутит, и усадку дает, и усушки с последующими трещинами и щелями в ГКЛ.</w:t>
      </w:r>
    </w:p>
    <w:p w:rsidR="0057100B" w:rsidRDefault="0057100B" w:rsidP="0057100B">
      <w:r>
        <w:t xml:space="preserve">Пол прибивается на пневмогвозди или обычные гвозди только тогда, когда на лаги налаживается клей, как у меня. Тогда пол никогда не скрипнет или не "сыграет". Если фанеру или ОСБ класть на пол без клея, то тогда только на шурупы. Можно даже на обычные черные для гипсокартона 50 мм. Есть специальные для этих целей, но это уже блажь. Обычные шурупы проверены на полах миллионов домов. Смело используйте. При обшивке каркаса снаружи ОСП листами используйте черные 50 мм гвозди. Бейте почаще, через 20 см. Для сборки каркаса используйте гвозди 90 мм. </w:t>
      </w:r>
      <w:r>
        <w:lastRenderedPageBreak/>
        <w:t>Для отдельных элементов крыши 100-120 мм гвозди. Для гипсокартона - черные шурупы 40 мм. Правильно сделанный каркасник не нуждается ни в каких металлических уголках и кронштейнах. Разве что для привязки (фиксации) крыши к стенам, или отдельным "Т" соединениям лаг.</w:t>
      </w:r>
    </w:p>
    <w:p w:rsidR="0057100B" w:rsidRDefault="0057100B" w:rsidP="0057100B">
      <w:r>
        <w:t>На практике легче всего и быстрее собирать стены на полу и потом их поднимать. Для этого ничего, кроме мерки, нитки для отбивки прямых линий, уровня, нейлера и ручной циркулярки ничего не нужно.</w:t>
      </w:r>
    </w:p>
    <w:p w:rsidR="0057100B" w:rsidRDefault="0057100B" w:rsidP="0057100B">
      <w:r>
        <w:t>В каркасном строительстве в Америке максимальнуе гвозди, которые используются для каркасника - это 3 1/4"=85 мм. До 100 мм это я округлил. Поскольку все строительное дерево имеет толщину всего 38 мм, то такого гвоздя всегда хватит для соединения двух досок. Так, что если у вас продаются нейлеры под гвозди 90 мм, то этого вполне достаточно для Ваших целей. У меня компрессор выдает "На гора" 5 галлонов в минуту воздуха (примерно 20 л/м). Для фрейма более чем достаточно, а для непрерывной оббивки каркаса ОСП или пола иногда, после длинной "очереди", приходится несколько секунд ждать. Для непрофессионального использования нейлера для фрейма вполне достаточно даже 15-18 л/м. Важно иметь на компрессоре побольше рессивер. Удачи!</w:t>
      </w:r>
    </w:p>
    <w:p w:rsidR="0057100B" w:rsidRDefault="0057100B" w:rsidP="0057100B">
      <w:r>
        <w:t>Иногда КОД допускает единичную обвязку стен, если лаги попадают строго над стойками. Но все делают двойную обвязку и тогда никак не заморачиваются разположением лаг или балок. Если у Вас двойная обвязка (две доски над стойками), то нет разницы, где попадут у Вас лаги.</w:t>
      </w:r>
    </w:p>
    <w:p w:rsidR="0057100B" w:rsidRDefault="0057100B" w:rsidP="0057100B">
      <w:r>
        <w:t>КОД у нас предписывает собирать всю конструкцию без всяких уголков, только на гвозди. Единственно, обвязку дома разрешено соединять специальными пластинами. Но никогда не видел, чтобы их использовали. Думаю, что у вас там уголки разрешены ввиду незнаю чего... Но у вас такая практика существует и имеет право на жизнь. У нас так не делают и вот почему: когда я строю какой-нибудь дом, то сначала укладываются доски будущий стен по всему периметру дома и внутренние перегородки. В две доски, нижняя доска и верхняя доска будущей стены. После разметки окон, дверей, будущих состыковок стен, стоек и тд, эти две доски разносятся параллельно и между ними уладываются стойки и нейлером сбиваются вместе. Сразу стена устанавливается и берутся следующие две доски и тд. Так вот, два моих орла сбивают такую 5 метровую стену быстрее, чем я ее размечаю! То есть они стоят за моей спиной с уже разложенными на полу стойками и ждут, когда я закончу разметку стены. Поэтому, стены одного этажа полностью возводятся за 1-2 дня. Не представляю, сколько бы это заняло времени, если бы стойки крутились на уголки и шурупы в висячем положении, стоя на лестнице. Это не наш метод. Я бы обанкротился на первом же доме. Но конструкционно такие уголки возможны. Но, для меня это как примитив или прошлый век (не обижайтесь, рассказываю как могу). Мне кажется, забить по два гвоздя в стойку с каждой стороны гораздо быстрее и ДЕШЕВЛЕ, чем работать с уголками. Это, скорее всего, больше влияет на технологический процесс и скорость, чем на качество. Просто это какое-то излишество для меня, что-ли.</w:t>
      </w:r>
    </w:p>
    <w:p w:rsidR="0057100B" w:rsidRDefault="0057100B" w:rsidP="0057100B"/>
    <w:p w:rsidR="0057100B" w:rsidRDefault="0057100B" w:rsidP="0057100B">
      <w:r>
        <w:t xml:space="preserve">КОД говорит, что для 100 мм стойки в ее торец должно быть вбито 2 гвоздя 85мм. На 150 мм стойку нужно три гвоздя на каждую сторону. Для ветренных регионов еще добавляются специальные стальные ленты, которые забиваются к стропилам, дальше без разрыва к обвязке и к самой стойке вдоль гвоздями. В фундамент дома также залиты такие металлические ленты, которые привязывают каркас к бетонному фундаменту. Также используются специальные штампованные кронштейны, связывающие стропила и внешную стену. Так что при самом сильном </w:t>
      </w:r>
      <w:r>
        <w:lastRenderedPageBreak/>
        <w:t>урагане такая крыша никуда не взлетит. Иногда даже через всю стену вертикально внутри стены идут шпильки к самому фундаменту. Есть множество разных приспособлений и вариантов. В Онтарио ничего этого не делают. И хотя у нас было несколько достаточно сильных ураганов, но с моего дома не слетел даже ни один шингелс.</w:t>
      </w:r>
    </w:p>
    <w:p w:rsidR="0057100B" w:rsidRDefault="0057100B" w:rsidP="0057100B"/>
    <w:p w:rsidR="0057100B" w:rsidRDefault="0057100B" w:rsidP="0057100B">
      <w:r>
        <w:t>Под первую доску дома, на фундамент у нас используют такую подкладку, очень похожую на подкладку под ламинат, но гораздо тверже. И эта прокладка выполняет две вещи: гидроизолирует дерево от фундамента и уплотняет возможные щели между фундаментом и первой доской-базой, которая лажит на бетоне. Кроме того, все что может касаться цемента, должно быть пропитано специальным раствором, который предотвращает дерево от гниения. Такие доски у нас продаются готовыми. Они зеленого цвета. Под обвязку лучше положить рубероид для гидроизоляции. Пленка не годится.</w:t>
      </w:r>
    </w:p>
    <w:p w:rsidR="0057100B" w:rsidRDefault="0057100B" w:rsidP="0057100B">
      <w:r>
        <w:t>У нас апсолютно все строительное дерево толщиной 40 мм. Для фрейма применяются гвозди не более 8.5 см. Для обшивки каркаса в тот же нейлер вставляются кассеты с 50 мм гвоздями. Для пола тем же нейлером бьются 65 мм гвозди.</w:t>
      </w:r>
    </w:p>
    <w:p w:rsidR="0057100B" w:rsidRDefault="0057100B" w:rsidP="0057100B"/>
    <w:p w:rsidR="0057100B" w:rsidRDefault="0057100B" w:rsidP="0057100B">
      <w:r>
        <w:t>Последовательность сборки оконного проема такова:</w:t>
      </w:r>
    </w:p>
    <w:p w:rsidR="0057100B" w:rsidRDefault="0057100B" w:rsidP="0057100B">
      <w:r>
        <w:t>1. К основным стойкам проема прибиваются две стойки пониже, которые будут подпирать балку перекрытия.</w:t>
      </w:r>
    </w:p>
    <w:p w:rsidR="0057100B" w:rsidRDefault="0057100B" w:rsidP="0057100B">
      <w:r>
        <w:t>2. На эти стойки укладывается двойная балка перекрытия и через основные стойки в торец пристреливается пистолетом</w:t>
      </w:r>
    </w:p>
    <w:p w:rsidR="0057100B" w:rsidRDefault="0057100B" w:rsidP="0057100B">
      <w:r>
        <w:t>3. На опорные стойки справа и слева пристреливаются стоечки подоконника.</w:t>
      </w:r>
    </w:p>
    <w:p w:rsidR="0057100B" w:rsidRDefault="0057100B" w:rsidP="0057100B">
      <w:r>
        <w:t>4. На эти стоечки укладывается и пристреливается нижняя доска проема.</w:t>
      </w:r>
    </w:p>
    <w:p w:rsidR="0057100B" w:rsidRDefault="0057100B" w:rsidP="0057100B">
      <w:r>
        <w:t>5. Пространство под нижней доской проема набирается недостающими стоечками.</w:t>
      </w:r>
    </w:p>
    <w:p w:rsidR="0057100B" w:rsidRDefault="0057100B" w:rsidP="0057100B">
      <w:r>
        <w:t>6. Пространство над балкой перекрытия набирается недостающими стоечками.</w:t>
      </w:r>
    </w:p>
    <w:p w:rsidR="0057100B" w:rsidRDefault="0057100B" w:rsidP="0057100B">
      <w:r>
        <w:t>7. Откупоривается бутылка пива и выпивается одним залпом. Я обычно забиваю в подоконную доску по два гвоздя сверху в стоечку и по два гвоздя под углом в 45% в двойную стойку, подпирающую балку перекрытия.</w:t>
      </w:r>
    </w:p>
    <w:p w:rsidR="0057100B" w:rsidRDefault="0057100B" w:rsidP="0057100B"/>
    <w:p w:rsidR="0057100B" w:rsidRDefault="0057100B" w:rsidP="0057100B">
      <w:r>
        <w:t>Обвязка с внутренними стенами: Вырезал кусочки верхней наружной обвязки в тех местах, где было примыкание внутренних перегородок. И перевязывал стены. Ничего сложного.</w:t>
      </w:r>
    </w:p>
    <w:p w:rsidR="0057100B" w:rsidRDefault="0057100B" w:rsidP="0057100B">
      <w:r>
        <w:t>При обшивке ОСБ гвозди бейте прямо, 8-10 мм от кромки ОСБ.</w:t>
      </w:r>
    </w:p>
    <w:p w:rsidR="0057100B" w:rsidRDefault="0057100B" w:rsidP="0057100B"/>
    <w:p w:rsidR="0057100B" w:rsidRDefault="0057100B" w:rsidP="0057100B">
      <w:r>
        <w:t xml:space="preserve">Наш КОД говорит, что наружные несущие стойки каркаса можно подрезать не более, чем на 25%. То есть, ваши 100мм стойки можно легко зарезать на 25 мм без проблем. У нас на укосины рекомендовано использовать доску 1" х 4". Актуальный размер такой укосины 20 мм х 90 мм. </w:t>
      </w:r>
      <w:r>
        <w:lastRenderedPageBreak/>
        <w:t>Помимо стоек, укосина так же должна врезаться в нижнюю и верхную обвязку. Наклон укосины от горизонта мин 45 градусов. Максимум 60 градусов. Также, в качестве укосины можно использовать металлическую 3 миллиметровую ленту шириной 30 мм.</w:t>
      </w:r>
    </w:p>
    <w:p w:rsidR="0057100B" w:rsidRDefault="0057100B" w:rsidP="0057100B"/>
    <w:p w:rsidR="0057100B" w:rsidRDefault="0057100B" w:rsidP="0057100B">
      <w:r>
        <w:t>При разбивке стен на нижней и верхней доске будущих стен отмечаются метками расположение стоек и будущих проемов. Потом эти доски разносятся параллельно и между ними укладываются на полу все стойки. Нейлером сбивается секция, поднимается и устанавливается по месту. После возведения всех наружных и внутренних стен заканчиваются проемы. А потом вторая обвязка по верху всех готовых стен. Канадский КОД обязывает стыковать обвязку на стойках.</w:t>
      </w:r>
    </w:p>
    <w:p w:rsidR="0057100B" w:rsidRDefault="0057100B" w:rsidP="0057100B"/>
    <w:p w:rsidR="0057100B" w:rsidRDefault="0057100B" w:rsidP="0057100B">
      <w:r>
        <w:t>Деревянная структура дома всегда испытывает динамические нагрузки, связанные с эксплуатацией дома, а также с погодными условиями. Как Вы уже сказали, шурупы сделаны из более твердой, а точнее сказать, более закаленной стали, что способствует их тресканию. Нередко у таких шурупов отрывается шляпка или лопается самое его тело. Гвоздь же, более пластичный, никогда на лопнет и будет держать соединение более надежно. К тому же, сейчас все профессиональные строители работают нейлерами, что многократно увеличивает скорость постройки. На шурупы монтируют только ГКЛ. Короче, шурупы нельзя использовать в несущей конструкции.</w:t>
      </w:r>
    </w:p>
    <w:p w:rsidR="0057100B" w:rsidRDefault="0057100B" w:rsidP="0057100B">
      <w:r>
        <w:t>А для нейлера какие выбираете - гладкие, ершеные, винтовые ? - Исключительно гладкие, и негальванизированные (черные). Ни в коем случае не винтовые. Ибо их даже не всякий нейлер добивает до конца. Ершоные или винтовые можно использовать для набивки чернового пола в случае, если дополнительно к гвоздям не применяется клей.</w:t>
      </w:r>
    </w:p>
    <w:p w:rsidR="0057100B" w:rsidRDefault="0057100B" w:rsidP="0057100B"/>
    <w:p w:rsidR="0057100B" w:rsidRDefault="0057100B" w:rsidP="0057100B">
      <w:r>
        <w:t>Для каркаса у нас применяются гвозди 83 мм. Для монтажа фанеры или ОСБ на лаги пола-64 мм. Для обшивки каркаса и крыши 12мм ОСБ -50 мм.</w:t>
      </w:r>
    </w:p>
    <w:p w:rsidR="0057100B" w:rsidRDefault="0057100B" w:rsidP="0057100B">
      <w:r>
        <w:t>У нас ВСЕГДА делают проемы в несущих стенах дверей и окон с хедерами и двойными стойками.</w:t>
      </w:r>
    </w:p>
    <w:p w:rsidR="0057100B" w:rsidRDefault="0057100B" w:rsidP="0057100B"/>
    <w:p w:rsidR="0057100B" w:rsidRDefault="0057100B" w:rsidP="0057100B">
      <w:r>
        <w:t>Электрика: Провода тянут в общей оболочке, не лапшой. Есть провода двойные с землей, есть тройные с землей, есть четрверные с землей. Никаких гофр никогда не применяют. Провода стараются пускать не у поверхности стойки или балки, чтобы стандартные шурупы для ГКЛ не доставали до проводов. В особых местах на стойки набиваются защитные металлические пластинки.</w:t>
      </w:r>
    </w:p>
    <w:p w:rsidR="0057100B" w:rsidRDefault="0057100B" w:rsidP="0057100B"/>
    <w:p w:rsidR="0057100B" w:rsidRDefault="0057100B" w:rsidP="0057100B">
      <w:r>
        <w:t>Один нюанс для выбора столовых циркулярок с диском от 250мм и выше: в хорошей профессиональной пиле НИКОГДА высота диска не регулироется на маятнике. ВСЕГДА только на скользящих вертикальных направляющих. Это важно. Обязатльно заглядывайте под стол.</w:t>
      </w:r>
    </w:p>
    <w:p w:rsidR="0057100B" w:rsidRDefault="0057100B" w:rsidP="0057100B"/>
    <w:p w:rsidR="0057100B" w:rsidRDefault="0057100B" w:rsidP="0057100B">
      <w:r>
        <w:lastRenderedPageBreak/>
        <w:t>Владимир, подскажите, плиз: сколько гвоздей размера 90 мм (для нейлера) понадобится на каркас 10 на 10 метров (5 стен) в 2 этажа. С учетом всех "правильных" узлов (блокинг и т. п.) - Примерно 15.000. Плюс еще 10.000-13.000 на полы и обшивку.</w:t>
      </w:r>
    </w:p>
    <w:p w:rsidR="0057100B" w:rsidRDefault="0057100B" w:rsidP="0057100B"/>
    <w:p w:rsidR="0057100B" w:rsidRDefault="0057100B" w:rsidP="0057100B">
      <w:r>
        <w:t>Дымоход: У нас ВСЕГДА используются трубы с двойной стенкой. Любая металлическая вытяжная труба от камина, печи или котла должна иметь зазор до ОСБ, фанеры или дерева. Даже если друба двойная. У нас обязательно применение жестяных труб с двойной стенкой. Труба в трубе фиксируется специальными металлическими проставками-спейсерами, прихваченными на точечную сварку. Такие трубы неразборные, идут секциями по 120см и 60 см. При сборке трубы вщелкиваются одна в одну. В коробе, на каждом этаже устанавливаются жестяные перегородки, сквозь которые проходят вытяжные трубы. В этих перегородках трубы и центрируются. Вытяжная труба не может находится к дереву ближе чем на 100мм (это если труба двойная). Одиночные трубы у нас запрещены. Снаружи короб обрабатывается в зависимости от дизайна:</w:t>
      </w:r>
    </w:p>
    <w:p w:rsidR="0057100B" w:rsidRDefault="0057100B" w:rsidP="0057100B">
      <w:r>
        <w:t>1. Тайвек + виниловый сайдинг.</w:t>
      </w:r>
    </w:p>
    <w:p w:rsidR="0057100B" w:rsidRDefault="0057100B" w:rsidP="0057100B">
      <w:r>
        <w:t>2. Тайвек или пергамин+ сетка просечка на стейплы+ цементная штукатурка+ плитка.</w:t>
      </w:r>
    </w:p>
    <w:p w:rsidR="0057100B" w:rsidRDefault="0057100B" w:rsidP="0057100B">
      <w:r>
        <w:t>3. Тайвек или пергамин+ пенопласт на шурупы с широкими шайбами + Стакко (декоративная штукатурка).</w:t>
      </w:r>
    </w:p>
    <w:p w:rsidR="0057100B" w:rsidRDefault="0057100B" w:rsidP="0057100B">
      <w:r>
        <w:t>Сверху короб закрывается декоративной медной крышкой, чтобы не затекала вода. А на трубу одевается "шляпка". Межды трубами и коробом ничего не должно быть. Пустота.</w:t>
      </w:r>
    </w:p>
    <w:p w:rsidR="0057100B" w:rsidRDefault="0057100B" w:rsidP="0057100B">
      <w:r>
        <w:t>1. Нужна основа из досок, как в обычной наружной стене. 2. Утепляют его, как наручную стену. 3. Крепится к стропилам, как обычная наружная стена. 4. Верхнюю часть не утепляют и не пароизолируют. 5. Какие искры от газового камина в двойной трубе. Если же камин настоящий деревянный, то вся труба обязана быть каменной или кирпичной до самого верха.</w:t>
      </w:r>
    </w:p>
    <w:p w:rsidR="0057100B" w:rsidRDefault="0057100B" w:rsidP="0057100B"/>
    <w:p w:rsidR="0057100B" w:rsidRDefault="0057100B" w:rsidP="0057100B">
      <w:r>
        <w:t>Я специалист по классическому каркасостроению, которое практикуется на Североамериканском континенте уже сотни лет. Технология эта уже настолько отработана, что туда даже лишний гвоздь не всунуть. Поэтому я с трудом воспринимаю новые "изобретения" и нетрадиционные решения проблем. Проблемы можно решать нетрадиционно только тогда, когда ее нельзя решить простым и проверенным способом. А уж специально себе создавать проблемы, что бы потом их мужественно преодолевать восемнадцатью узбеками - это не для меня. Думаю, что и не для Вас.</w:t>
      </w:r>
    </w:p>
    <w:p w:rsidR="0057100B" w:rsidRDefault="0057100B" w:rsidP="0057100B"/>
    <w:p w:rsidR="0057100B" w:rsidRDefault="0057100B" w:rsidP="0057100B">
      <w:r>
        <w:t>А что говорит великий и ужасный канадский КОД о строительстве домов без постоянного отопления в зимнее время? - Основное их отличие в том, что изнутри они все, как правило, обшиты деревом (вагонкой или подобное). У всех без исключения коттеджах, система отопления исключительно воздушная. Там нечему замерзать и быстро достигается требуемая температура после длительного стояние без отопления. Паробаръер особенно важен в таких домиках. Ибо после резкой протопки, будет выпадать достаточное количество конденсата. Трубы в таких домах стараются делать из полиэтилена. Они, даже если и замерзнут, то не разорвутся от льда. Обычно воду из системы сливают.</w:t>
      </w:r>
    </w:p>
    <w:p w:rsidR="0057100B" w:rsidRDefault="0057100B" w:rsidP="0057100B"/>
    <w:p w:rsidR="0057100B" w:rsidRDefault="0057100B" w:rsidP="0057100B">
      <w:r>
        <w:t>Между землей и деревянной конструкцией должно быть минимум 6 инчей (15см).</w:t>
      </w:r>
    </w:p>
    <w:p w:rsidR="0057100B" w:rsidRDefault="0057100B" w:rsidP="0057100B"/>
    <w:p w:rsidR="0057100B" w:rsidRDefault="0057100B" w:rsidP="0057100B">
      <w:r>
        <w:t>Могут две верхние обвязки стыковаться на одной стойке? - Нет не могут. Должно быть смещение обвязок на минимум одну стойку. Доски двойной верхней обвязки стены должны своими окончаниями опираться на стойки. А верхняя доска должна быть смещена от нижней минимум на одну стойку. Если не хочется резать нижнюю обвязку в размер по стойкам, то стыки нижней обвязки, которые оказались висящими между стойками, можно соединить дополнительной доской снизу. Верхняя обвязка всегда должна оканчиваться на стойке.</w:t>
      </w:r>
    </w:p>
    <w:p w:rsidR="0057100B" w:rsidRDefault="0057100B" w:rsidP="0057100B"/>
    <w:p w:rsidR="0057100B" w:rsidRDefault="0057100B" w:rsidP="0057100B">
      <w:r>
        <w:t>Сорт нейлера зависит от вида работ. Если кто стоит на обшивке каркаса плитным материаллом, то несомненно, лучше барабанный нейлер. Если же делать фрейм, то удобнее кассетныый нейлер. Кассетным лучше влезать в труднодоступные места и углы. У меня нейлеры кассетные.</w:t>
      </w:r>
    </w:p>
    <w:p w:rsidR="0057100B" w:rsidRDefault="0057100B" w:rsidP="0057100B">
      <w:r>
        <w:t>Для строительства своего дома были использованы следующие инструменты:</w:t>
      </w:r>
    </w:p>
    <w:p w:rsidR="0057100B" w:rsidRDefault="0057100B" w:rsidP="0057100B">
      <w:r>
        <w:t>1. Фреминг-нейлер Бостич</w:t>
      </w:r>
    </w:p>
    <w:p w:rsidR="0057100B" w:rsidRDefault="0057100B" w:rsidP="0057100B">
      <w:r>
        <w:t>2. Компрессор Хаски</w:t>
      </w:r>
    </w:p>
    <w:p w:rsidR="0057100B" w:rsidRDefault="0057100B" w:rsidP="0057100B">
      <w:r>
        <w:t>3. Маятниковая 12 дюймовая пила Деволт (торцовка)</w:t>
      </w:r>
    </w:p>
    <w:p w:rsidR="0057100B" w:rsidRDefault="0057100B" w:rsidP="0057100B">
      <w:r>
        <w:t>4. Ручная циркулярка Макита, Деволт</w:t>
      </w:r>
    </w:p>
    <w:p w:rsidR="0057100B" w:rsidRDefault="0057100B" w:rsidP="0057100B">
      <w:r>
        <w:t>5. Столовая 10 дюймовая пила Rigid</w:t>
      </w:r>
    </w:p>
    <w:p w:rsidR="0057100B" w:rsidRDefault="0057100B" w:rsidP="0057100B">
      <w:r>
        <w:t>6. Сабельная пила Макита, ПортерКейбл</w:t>
      </w:r>
    </w:p>
    <w:p w:rsidR="0057100B" w:rsidRDefault="0057100B" w:rsidP="0057100B">
      <w:r>
        <w:t>Ну и много всяких мелочей, уровней, угольников, нивелиров, рулеток и прочих молотков...</w:t>
      </w:r>
    </w:p>
    <w:p w:rsidR="0057100B" w:rsidRDefault="0057100B" w:rsidP="0057100B"/>
    <w:p w:rsidR="0057100B" w:rsidRDefault="0057100B" w:rsidP="0057100B">
      <w:r>
        <w:t>Для малого размера окна, можно применять проем с одной целой и одной разрезной стойкой, по бокам проема. Во-первых, по региональному КОДу у нас при любом размере окна должна использоваться схема с неразрезной подпирающей стойкой. В некоторыех регионах США есть свои правила, допускающие применение разрезной подпирающей стойки. Поскольку в России на правила всем наплевать и растереть, я бы советовал на оконных проемах шире 80-100 см применять вариант с цельной подпирающей стойкой. До этой ширины - с разрезной, раз уж такой зуд это делать. Хедер расчитывается исходя из нагрузок и ширины проема. Для простоты существуют приближенные общепринятые таблицы хедеров.</w:t>
      </w:r>
    </w:p>
    <w:p w:rsidR="0057100B" w:rsidRDefault="0057100B" w:rsidP="0057100B"/>
    <w:p w:rsidR="0057100B" w:rsidRDefault="0057100B" w:rsidP="0057100B">
      <w:r>
        <w:t>После установки всех стен поверх них устанавливается еще одна обвязывающая доска, которая перехлестом соединяет все стену вместе. Между верхней доской и доской обвязывающей укладывается пластиковая пленка - барьер от влаги.</w:t>
      </w:r>
    </w:p>
    <w:p w:rsidR="0057100B" w:rsidRDefault="0057100B" w:rsidP="0057100B">
      <w:r>
        <w:lastRenderedPageBreak/>
        <w:t>Все балки, опоясывающие проемы в перекрытии и не опирающиеся на стены, должны быть, как минимум, двойные.</w:t>
      </w:r>
    </w:p>
    <w:p w:rsidR="003244A3" w:rsidRDefault="0057100B" w:rsidP="0057100B">
      <w:r>
        <w:t>Нижняя обвязка стен должна опираться на черновое покрытие пола. Если стены уже стоят на лагах, то тогда по всему периметру стен, возле нижней обвязки, необходимо между лагами пола, повставлять вставки-блоки. И на них укладывать ОСБ.</w:t>
      </w:r>
      <w:bookmarkStart w:id="0" w:name="_GoBack"/>
      <w:bookmarkEnd w:id="0"/>
    </w:p>
    <w:sectPr w:rsidR="003244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00B"/>
    <w:rsid w:val="003244A3"/>
    <w:rsid w:val="005710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2364</Words>
  <Characters>13478</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2015-01-16T10:39:00Z</dcterms:created>
  <dcterms:modified xsi:type="dcterms:W3CDTF">2015-01-16T10:39:00Z</dcterms:modified>
</cp:coreProperties>
</file>