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E36" w:rsidRPr="00F17E36" w:rsidRDefault="00F17E36" w:rsidP="00F17E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F17E3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F17E36" w:rsidRPr="00F17E36" w:rsidRDefault="00317F90" w:rsidP="00F17E3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17F90">
        <w:rPr>
          <w:rFonts w:ascii="Times New Roman" w:eastAsia="Times New Roman" w:hAnsi="Times New Roman" w:cs="Times New Roman"/>
          <w:sz w:val="40"/>
          <w:szCs w:val="40"/>
          <w:lang w:eastAsia="ru-RU"/>
        </w:rPr>
        <w:drawing>
          <wp:inline distT="0" distB="0" distL="0" distR="0">
            <wp:extent cx="4769485" cy="4769485"/>
            <wp:effectExtent l="19050" t="0" r="0" b="0"/>
            <wp:docPr id="2" name="Рисунок 1" descr="&amp;rcy;&amp;ocy;&amp;zcy;&amp;ocy;&amp;vcy;&amp;ocy;&amp;iecy; &amp;dcy;&amp;iecy;&amp;rcy;&amp;iecy;&amp;vcy;&amp;ocy; &amp;ncy;&amp;acy;&amp;zcy;&amp;vcy;&amp;a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rcy;&amp;ocy;&amp;zcy;&amp;ocy;&amp;vcy;&amp;ocy;&amp;iecy; &amp;dcy;&amp;iecy;&amp;rcy;&amp;iecy;&amp;vcy;&amp;ocy; &amp;ncy;&amp;acy;&amp;zcy;&amp;vcy;&amp;a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476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36" w:rsidRPr="00F17E36" w:rsidRDefault="00F17E36" w:rsidP="00F17E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F17E3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br/>
      </w:r>
    </w:p>
    <w:p w:rsidR="00F17E36" w:rsidRPr="00F17E36" w:rsidRDefault="00F17E36" w:rsidP="00F17E36">
      <w:pPr>
        <w:rPr>
          <w:sz w:val="44"/>
          <w:szCs w:val="44"/>
        </w:rPr>
      </w:pPr>
    </w:p>
    <w:p w:rsidR="00F17E36" w:rsidRPr="00F17E36" w:rsidRDefault="00F17E36">
      <w:pPr>
        <w:rPr>
          <w:sz w:val="44"/>
          <w:szCs w:val="44"/>
        </w:rPr>
      </w:pPr>
      <w:r w:rsidRPr="00F17E36">
        <w:rPr>
          <w:sz w:val="44"/>
          <w:szCs w:val="44"/>
        </w:rPr>
        <w:br w:type="page"/>
      </w:r>
    </w:p>
    <w:p w:rsidR="004E5329" w:rsidRPr="004E5329" w:rsidRDefault="004E5329" w:rsidP="004E5329">
      <w:pPr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bookmarkStart w:id="0" w:name="OLE_LINK2"/>
    </w:p>
    <w:bookmarkEnd w:id="0"/>
    <w:p w:rsidR="00673A3C" w:rsidRPr="004E5329" w:rsidRDefault="00673A3C" w:rsidP="00F17E36">
      <w:pPr>
        <w:rPr>
          <w:sz w:val="48"/>
          <w:szCs w:val="48"/>
        </w:rPr>
      </w:pPr>
    </w:p>
    <w:sectPr w:rsidR="00673A3C" w:rsidRPr="004E5329" w:rsidSect="00F17E36">
      <w:pgSz w:w="16839" w:h="23814" w:code="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7E36"/>
    <w:rsid w:val="00317F90"/>
    <w:rsid w:val="004E5329"/>
    <w:rsid w:val="00673A3C"/>
    <w:rsid w:val="00F17E36"/>
    <w:rsid w:val="00FF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7E3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17E3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17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7F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8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4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1B0C4-FDF3-4B8A-AA31-7B3DC56C4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Ежова</dc:creator>
  <cp:lastModifiedBy>Татьяна Ежова</cp:lastModifiedBy>
  <cp:revision>1</cp:revision>
  <dcterms:created xsi:type="dcterms:W3CDTF">2016-02-25T06:38:00Z</dcterms:created>
  <dcterms:modified xsi:type="dcterms:W3CDTF">2016-02-25T07:30:00Z</dcterms:modified>
</cp:coreProperties>
</file>