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34EA" w:rsidRPr="00190388" w:rsidRDefault="004A34EA" w:rsidP="004A34EA">
      <w:pPr>
        <w:shd w:val="clear" w:color="auto" w:fill="FFFFFF"/>
        <w:spacing w:after="150" w:line="300" w:lineRule="atLeast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Дело № 2-811/2014</w:t>
      </w:r>
    </w:p>
    <w:p w:rsidR="004A34EA" w:rsidRPr="00190388" w:rsidRDefault="004A34EA" w:rsidP="004A34EA">
      <w:pPr>
        <w:shd w:val="clear" w:color="auto" w:fill="FFFFFF"/>
        <w:spacing w:after="150" w:line="300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9038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    Р Е Ш Е Н И Е</w:t>
      </w:r>
    </w:p>
    <w:p w:rsidR="004A34EA" w:rsidRPr="00190388" w:rsidRDefault="004A34EA" w:rsidP="004A34EA">
      <w:pPr>
        <w:shd w:val="clear" w:color="auto" w:fill="FFFFFF"/>
        <w:spacing w:after="150" w:line="300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9038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ИМЕНЕМ РОССИЙСКОЙ ФЕДЕРАЦИИ</w:t>
      </w:r>
    </w:p>
    <w:p w:rsidR="004A34EA" w:rsidRPr="00190388" w:rsidRDefault="004A34EA" w:rsidP="004A34EA">
      <w:pPr>
        <w:shd w:val="clear" w:color="auto" w:fill="FFFFFF"/>
        <w:spacing w:after="150" w:line="300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9038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г. Воскресенск 18 декабря 2014 года</w:t>
      </w:r>
    </w:p>
    <w:p w:rsidR="004A34EA" w:rsidRPr="00190388" w:rsidRDefault="004A34EA" w:rsidP="004A34EA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        Мировой судья судебного участка 22 Воскресенского судебного района Московской области </w:t>
      </w:r>
      <w:proofErr w:type="spellStart"/>
      <w:r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Жолтикова</w:t>
      </w:r>
      <w:proofErr w:type="spellEnd"/>
      <w:r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Н.Г.,</w:t>
      </w:r>
    </w:p>
    <w:p w:rsidR="004A34EA" w:rsidRPr="00190388" w:rsidRDefault="004A34EA" w:rsidP="004A34EA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 участием представителя истца - адвоката Соколова И.П., представившего удостоверение № &lt;НОМЕР&gt; и ордер &lt;НОМЕР&gt;, </w:t>
      </w:r>
    </w:p>
    <w:p w:rsidR="004A34EA" w:rsidRPr="00190388" w:rsidRDefault="004A34EA" w:rsidP="004A34EA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при секретаре </w:t>
      </w:r>
      <w:proofErr w:type="spellStart"/>
      <w:r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Ямбаевой</w:t>
      </w:r>
      <w:proofErr w:type="spellEnd"/>
      <w:r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О.А.,</w:t>
      </w:r>
    </w:p>
    <w:p w:rsidR="004A34EA" w:rsidRPr="00190388" w:rsidRDefault="004A34EA" w:rsidP="004A34EA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рассмотрев в открытом с</w:t>
      </w:r>
      <w:r w:rsid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удебном заседании дело по иску </w:t>
      </w:r>
      <w:r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</w:t>
      </w:r>
      <w:r w:rsidR="002D7165"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  <w:r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Г.А.1 к ООО «&lt;ОБЕЗЛИЧИНО&gt;» о расторжении договора оказания услуг, взыскании суммы, уплаченной по договору, штрафа, компенсации морального вреда и судебных расходов,</w:t>
      </w:r>
    </w:p>
    <w:p w:rsidR="004A34EA" w:rsidRPr="00190388" w:rsidRDefault="004A34EA" w:rsidP="004A34EA">
      <w:pPr>
        <w:shd w:val="clear" w:color="auto" w:fill="FFFFFF"/>
        <w:spacing w:after="150" w:line="300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9038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У С Т А Н О В И </w:t>
      </w:r>
      <w:proofErr w:type="gramStart"/>
      <w:r w:rsidRPr="0019038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Л :</w:t>
      </w:r>
      <w:proofErr w:type="gramEnd"/>
    </w:p>
    <w:p w:rsidR="004A34EA" w:rsidRPr="00190388" w:rsidRDefault="002D7165" w:rsidP="004A34EA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   А.</w:t>
      </w:r>
      <w:r w:rsidR="004A34EA"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Г.А.1 обратился </w:t>
      </w:r>
      <w:proofErr w:type="gramStart"/>
      <w:r w:rsidR="004A34EA"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 мировому судье</w:t>
      </w:r>
      <w:proofErr w:type="gramEnd"/>
      <w:r w:rsidR="004A34EA"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 иском к ООО «&lt;ОБЕЗЛИЧИНО&gt;» о расторжении договора оказания возмездных услуг &lt;ДАТА2&gt;, заключенного между ним и ООО «&lt;ОБЕЗЛИЧИНО&gt;», взыскании суммы, уплаченной по данному договору в размере 44 000 руб., компенсации морального вреда в размере 3 000 руб., судебных расходов, связанных с оплатой услуг представителя в размере 20 000 руб., штрафа за несоблюдение добровольного порядка удовлетворения требования потребителя в размере 22 000 руб.</w:t>
      </w:r>
    </w:p>
    <w:p w:rsidR="004A34EA" w:rsidRPr="00190388" w:rsidRDefault="004A34EA" w:rsidP="004A34EA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     </w:t>
      </w:r>
      <w:proofErr w:type="gramStart"/>
      <w:r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Мотивирует  свои</w:t>
      </w:r>
      <w:proofErr w:type="gramEnd"/>
      <w:r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требования тем, что &lt;ДАТА3&gt; он заключил  с ООО «&lt;ОБЕЗЛИЧИНО&gt;», находящимся по адресу: &lt;АДРЕС&gt; область, Воскресенский район, п. &lt;АДРЕС&gt;, ул. &lt;АДРЕС&gt;, д. &lt;НОМЕР&gt;, договор оказания возмездных услуг по строительству  щитового дома на сумму 90 000 руб., по которому он внес предоплату в размере 44 000 руб. Однако ООО «&lt;ОБЕЗЛИЧИНО&gt;» не стало по договору заниматься строительством щитового домика, в связи с </w:t>
      </w:r>
      <w:proofErr w:type="gramStart"/>
      <w:r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чем,  он</w:t>
      </w:r>
      <w:proofErr w:type="gramEnd"/>
      <w:r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предложил ответчику в июле 2014 года вернуть деньги, до настоящего времени услуги по договору ответчиком ему не оказаны и денежные средства не возвращены, чем нарушены его права как потребителя. По данному вопросу он обращался   в полицию, постановлением дознавателя Центрального ОП МУ МВД России «Коломенское» Коршунова Д.С. от 24.07.2014 года ему было отказано в возбуждении уголовного дела в отношении ответчика.</w:t>
      </w:r>
    </w:p>
    <w:p w:rsidR="004A34EA" w:rsidRPr="00190388" w:rsidRDefault="002D7165" w:rsidP="004A34EA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     Истец А.</w:t>
      </w:r>
      <w:r w:rsidR="004A34EA"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Г.А.1 в судебном заседании исковые требования поддержал и просил их удовлетворить, подтвердив все указанное им в исковом заявлении, пояснив, что </w:t>
      </w:r>
      <w:proofErr w:type="gramStart"/>
      <w:r w:rsidR="004A34EA"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договор  &lt;</w:t>
      </w:r>
      <w:proofErr w:type="gramEnd"/>
      <w:r w:rsidR="004A34EA"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ДАТА2&gt; он подписывал в г. &lt;АДРЕС&gt; на улице за зданием Администрации. Переговоры по поводу заключения договора он </w:t>
      </w:r>
      <w:proofErr w:type="gramStart"/>
      <w:r w:rsidR="004A34EA"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вел  с</w:t>
      </w:r>
      <w:proofErr w:type="gramEnd"/>
      <w:r w:rsidR="004A34EA"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мужчиной, который по телефону ему представился как Евгений. &lt;ДАТА2&gt; на встречу по поводу заключения </w:t>
      </w:r>
      <w:proofErr w:type="gramStart"/>
      <w:r w:rsidR="004A34EA"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договора  в</w:t>
      </w:r>
      <w:proofErr w:type="gramEnd"/>
      <w:r w:rsidR="004A34EA"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г. &lt;АДРЕС&gt; приехал Ф.И.О.2 </w:t>
      </w:r>
      <w:proofErr w:type="spellStart"/>
      <w:r w:rsidR="004A34EA"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Ф.И.О.2</w:t>
      </w:r>
      <w:proofErr w:type="spellEnd"/>
      <w:r w:rsidR="004A34EA"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достал бланк договора, заполнил его, он прочитал договор и подписал договор со своей стороны, а от имени ООО «&lt;ОБЕЗЛИЧИНО&gt;» договор подписал  Ф.И.О.2 в его присутствии, при этом полномочия Ф.И.О.2 на подписание договора от имени ООО «&lt;ОБЕЗЛИЧИНО&gt;» он не проверял. Денежные средства в размере 44 000 руб. он передал Ф.И.О.2 также в машине после подписания договора. Он читал договор и видел, что в договоре указано, </w:t>
      </w:r>
      <w:proofErr w:type="gramStart"/>
      <w:r w:rsidR="004A34EA"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что  от</w:t>
      </w:r>
      <w:proofErr w:type="gramEnd"/>
      <w:r w:rsidR="004A34EA"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имени ООО «&lt;ОБЕЗЛИЧИНО&gt;» договор заключается в лице Ф.И.О.4, но Ф.И.О.2 устно ему пояснил, что он является представителем Ф.И.О.4. </w:t>
      </w:r>
    </w:p>
    <w:p w:rsidR="004A34EA" w:rsidRPr="00190388" w:rsidRDefault="004A34EA" w:rsidP="004A34EA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   Представитель ответчика ООО «&lt;ОБЕЗЛИЧИНО&gt;» в судебное заседание не явился, о месте и времени судебного разбирательства извещен надлежащим образом (</w:t>
      </w:r>
      <w:proofErr w:type="spellStart"/>
      <w:r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л.д</w:t>
      </w:r>
      <w:proofErr w:type="spellEnd"/>
      <w:r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 24), суд с учетом мнения истца, не возражавшего против рассмотрения дела в отсутствие ответчика, рассмотрел дело в его отсутствие.</w:t>
      </w:r>
    </w:p>
    <w:p w:rsidR="004A34EA" w:rsidRPr="00190388" w:rsidRDefault="004A34EA" w:rsidP="004A34EA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     Выслушав лиц, участвующих в деле, исследовав </w:t>
      </w:r>
      <w:proofErr w:type="gramStart"/>
      <w:r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материалы  дела</w:t>
      </w:r>
      <w:proofErr w:type="gramEnd"/>
      <w:r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суд приходит к выводу, что исковые требования  не подлежат удовлетворению по следующим основаниям:</w:t>
      </w:r>
    </w:p>
    <w:p w:rsidR="004A34EA" w:rsidRPr="00190388" w:rsidRDefault="004A34EA" w:rsidP="004A34EA">
      <w:pPr>
        <w:shd w:val="clear" w:color="auto" w:fill="FFFFFF"/>
        <w:spacing w:after="150" w:line="300" w:lineRule="atLeast"/>
        <w:ind w:firstLine="54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В соответствии со ст. 4 Закона Российской Федерации от 7.02.1992 г. N 2300-1 (с последующими изменениями) «О защите прав потребителей» (далее Закон о защите прав </w:t>
      </w:r>
      <w:proofErr w:type="gramStart"/>
      <w:r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потребителей)  продавец</w:t>
      </w:r>
      <w:proofErr w:type="gramEnd"/>
      <w:r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(исполнитель) обязан передать потребителю товар (выполнить работу, оказать услугу), качество которого соответствует договору.</w:t>
      </w:r>
    </w:p>
    <w:p w:rsidR="004A34EA" w:rsidRPr="00190388" w:rsidRDefault="004A34EA" w:rsidP="004A34EA">
      <w:pPr>
        <w:shd w:val="clear" w:color="auto" w:fill="FFFFFF"/>
        <w:spacing w:after="150" w:line="300" w:lineRule="atLeast"/>
        <w:ind w:firstLine="54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соответствии с п. 1 ст. 27 Закона о защите прав потребителей исполнитель обязан осуществить выполнение работы (оказание услуги) в срок, установленный правилами выполнения отдельных видов работ (оказания отдельных видов услуг) или договором о выполнении работ (оказании услуг). В договоре о выполнении работ (оказании услуг) может предусматриваться срок выполнения работы (оказания услуги), если указанными правилами он не предусмотрен, а также срок меньшей продолжительности, чем срок, установленный указанными правилами.</w:t>
      </w:r>
    </w:p>
    <w:p w:rsidR="004A34EA" w:rsidRPr="00190388" w:rsidRDefault="004A34EA" w:rsidP="004A34EA">
      <w:pPr>
        <w:shd w:val="clear" w:color="auto" w:fill="FFFFFF"/>
        <w:spacing w:after="150" w:line="300" w:lineRule="atLeast"/>
        <w:ind w:firstLine="54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Согласно п. 1 ст. 28 Закона о защите прав потребителей названного закона, если исполнитель нарушил сроки выполнения работы (оказания услуги) - сроки начала и (или) окончания выполнения работы (оказания услуги) и (или) промежуточные сроки выполнения работы (оказания услуги) или во время выполнения работы (оказания услуги) стало очевидным, что она не будет выполнена в срок, потребитель по своему выбору вправе:</w:t>
      </w:r>
    </w:p>
    <w:p w:rsidR="004A34EA" w:rsidRPr="00190388" w:rsidRDefault="004A34EA" w:rsidP="004A34EA">
      <w:pPr>
        <w:shd w:val="clear" w:color="auto" w:fill="FFFFFF"/>
        <w:spacing w:after="150" w:line="300" w:lineRule="atLeast"/>
        <w:ind w:firstLine="54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назначить исполнителю новый срок;</w:t>
      </w:r>
    </w:p>
    <w:p w:rsidR="004A34EA" w:rsidRPr="00190388" w:rsidRDefault="004A34EA" w:rsidP="004A34EA">
      <w:pPr>
        <w:shd w:val="clear" w:color="auto" w:fill="FFFFFF"/>
        <w:spacing w:after="150" w:line="300" w:lineRule="atLeast"/>
        <w:ind w:firstLine="54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поручить выполнение работы (оказание услуги) третьим лицам за разумную цену или выполнить ее своими силами и потребовать от исполнителя возмещения понесенных расходов;</w:t>
      </w:r>
    </w:p>
    <w:p w:rsidR="004A34EA" w:rsidRPr="00190388" w:rsidRDefault="004A34EA" w:rsidP="004A34EA">
      <w:pPr>
        <w:shd w:val="clear" w:color="auto" w:fill="FFFFFF"/>
        <w:spacing w:after="150" w:line="300" w:lineRule="atLeast"/>
        <w:ind w:firstLine="54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потребовать уменьшения цены за выполнение работы (оказание услуги);</w:t>
      </w:r>
    </w:p>
    <w:p w:rsidR="004A34EA" w:rsidRPr="00190388" w:rsidRDefault="004A34EA" w:rsidP="004A34EA">
      <w:pPr>
        <w:shd w:val="clear" w:color="auto" w:fill="FFFFFF"/>
        <w:spacing w:after="150" w:line="300" w:lineRule="atLeast"/>
        <w:ind w:firstLine="54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отказаться от исполнения договора о выполнении работы (оказании услуги).</w:t>
      </w:r>
    </w:p>
    <w:p w:rsidR="004A34EA" w:rsidRPr="00190388" w:rsidRDefault="004A34EA" w:rsidP="004A34EA">
      <w:pPr>
        <w:shd w:val="clear" w:color="auto" w:fill="FFFFFF"/>
        <w:spacing w:after="150" w:line="300" w:lineRule="atLeast"/>
        <w:ind w:firstLine="54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Потребитель вправе потребовать также полного возмещения убытков, причиненных ему в связи с нарушением сроков выполнения работы (оказания услуги). Убытки возмещаются в сроки, установленные для удовлетворения соответствующих требований потребителя.</w:t>
      </w:r>
    </w:p>
    <w:p w:rsidR="004A34EA" w:rsidRPr="00190388" w:rsidRDefault="004A34EA" w:rsidP="004A34EA">
      <w:pPr>
        <w:shd w:val="clear" w:color="auto" w:fill="FFFFFF"/>
        <w:spacing w:after="150" w:line="300" w:lineRule="atLeast"/>
        <w:ind w:firstLine="54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Вышеизложенное также предусмотрено п. 1 ст. 29 Закона РФ "О защите прав потребителей" при обнаружении недостатков выполненной работы.</w:t>
      </w:r>
    </w:p>
    <w:p w:rsidR="004A34EA" w:rsidRPr="00190388" w:rsidRDefault="004A34EA" w:rsidP="004A34EA">
      <w:pPr>
        <w:shd w:val="clear" w:color="auto" w:fill="FFFFFF"/>
        <w:spacing w:after="150" w:line="300" w:lineRule="atLeast"/>
        <w:ind w:firstLine="54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В силу ст. </w:t>
      </w:r>
      <w:proofErr w:type="gramStart"/>
      <w:r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432  ГК</w:t>
      </w:r>
      <w:proofErr w:type="gramEnd"/>
      <w:r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РФ  договор считается заключенным, если между сторонами, в требуемой в подлежащих случаях форме, достигнуто соглашение по всем существенным условиям договора.</w:t>
      </w:r>
    </w:p>
    <w:p w:rsidR="004A34EA" w:rsidRPr="00190388" w:rsidRDefault="004A34EA" w:rsidP="004A34EA">
      <w:pPr>
        <w:shd w:val="clear" w:color="auto" w:fill="FFFFFF"/>
        <w:spacing w:after="150" w:line="300" w:lineRule="atLeast"/>
        <w:ind w:firstLine="54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Существенными являются условия о предмете договора, условия, которые названы в законе или иных правовых актах как существенные или необходимые для договоров </w:t>
      </w:r>
      <w:r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данного вида, а также все те условия, относительно которых по заявлению одной из сторон должно быть достигнуто соглашение.</w:t>
      </w:r>
    </w:p>
    <w:p w:rsidR="004A34EA" w:rsidRPr="00190388" w:rsidRDefault="004A34EA" w:rsidP="004A34EA">
      <w:pPr>
        <w:shd w:val="clear" w:color="auto" w:fill="FFFFFF"/>
        <w:spacing w:after="150" w:line="300" w:lineRule="atLeast"/>
        <w:ind w:firstLine="54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Договор заключается посредством направления оферты (предложения заключить договор) одной из сторон и ее акцепта (принятия предложения) другой стороной.</w:t>
      </w:r>
    </w:p>
    <w:p w:rsidR="004A34EA" w:rsidRPr="00190388" w:rsidRDefault="004A34EA" w:rsidP="004A34EA">
      <w:pPr>
        <w:shd w:val="clear" w:color="auto" w:fill="FFFFFF"/>
        <w:spacing w:after="150" w:line="300" w:lineRule="atLeast"/>
        <w:ind w:firstLine="54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  Согласно ч. 1 </w:t>
      </w:r>
      <w:hyperlink r:id="rId4" w:history="1">
        <w:r w:rsidRPr="00190388">
          <w:rPr>
            <w:rFonts w:ascii="Times New Roman" w:eastAsia="Times New Roman" w:hAnsi="Times New Roman" w:cs="Times New Roman"/>
            <w:color w:val="0088CC"/>
            <w:sz w:val="24"/>
            <w:szCs w:val="24"/>
            <w:u w:val="single"/>
            <w:lang w:eastAsia="ru-RU"/>
          </w:rPr>
          <w:t>ст. 779 ГК РФ</w:t>
        </w:r>
      </w:hyperlink>
      <w:r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и </w:t>
      </w:r>
      <w:hyperlink r:id="rId5" w:history="1">
        <w:r w:rsidRPr="00190388">
          <w:rPr>
            <w:rFonts w:ascii="Times New Roman" w:eastAsia="Times New Roman" w:hAnsi="Times New Roman" w:cs="Times New Roman"/>
            <w:color w:val="0088CC"/>
            <w:sz w:val="24"/>
            <w:szCs w:val="24"/>
            <w:u w:val="single"/>
            <w:lang w:eastAsia="ru-RU"/>
          </w:rPr>
          <w:t>ст. 780 ГК РФ</w:t>
        </w:r>
      </w:hyperlink>
      <w:r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по договору возмездного оказания услуг исполнитель обязуется по заданию заказчика оказать услуги (совершить определенные действия или осуществить определенную деятельность), а заказчик обязуется оплатить эти услуги. Если иное не предусмотрено договором возмездного оказания услуг, исполнитель обязан оказать услуги лично.</w:t>
      </w:r>
    </w:p>
    <w:p w:rsidR="004A34EA" w:rsidRPr="00190388" w:rsidRDefault="004A34EA" w:rsidP="004A34EA">
      <w:pPr>
        <w:shd w:val="clear" w:color="auto" w:fill="FFFFFF"/>
        <w:spacing w:after="150" w:line="300" w:lineRule="atLeast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   В судебном зас</w:t>
      </w:r>
      <w:r w:rsidR="002D7165"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едании установлено, что истец </w:t>
      </w:r>
      <w:proofErr w:type="gramStart"/>
      <w:r w:rsidR="002D7165"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А.</w:t>
      </w:r>
      <w:r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Г.А.1  обратился</w:t>
      </w:r>
      <w:proofErr w:type="gramEnd"/>
      <w:r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 в суд с иском к ООО «&lt;ОБЕЗЛИЧИНО&gt;» и просит расторгнуть договор оказания возмездных услуг &lt;ДАТА2&gt; (копия договора </w:t>
      </w:r>
      <w:proofErr w:type="spellStart"/>
      <w:r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л.д</w:t>
      </w:r>
      <w:proofErr w:type="spellEnd"/>
      <w:r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  3-5), подписанный им </w:t>
      </w:r>
      <w:proofErr w:type="gramStart"/>
      <w:r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  от</w:t>
      </w:r>
      <w:proofErr w:type="gramEnd"/>
      <w:r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имени ООО «&lt;ОБЕЗЛИЧИНО&gt;» в лице  Ф.И.О.4 - Ф.И.О.6 Ссылаясь на то, что принятые им обязательства по данному договору,  он как  «Заказчик»,  выполнил в полном объеме, а именно, внес предоплату в размере 44 000 руб.,  что дает ему право требовать от ответчика исполнения его обязательств, предусмотренных указанным договором. Факт подписания договора Ф.И.О.6 от имени ООО «&lt;ОБЕЗЛИЧИНО</w:t>
      </w:r>
      <w:proofErr w:type="gramStart"/>
      <w:r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&gt;»  подтвержден</w:t>
      </w:r>
      <w:proofErr w:type="gramEnd"/>
      <w:r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 судебном заседании объяснениями истца, а также копией постановления об отказе в возбуждении уголовного дела от 24 июля 2014 года (</w:t>
      </w:r>
      <w:proofErr w:type="spellStart"/>
      <w:r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л.д</w:t>
      </w:r>
      <w:proofErr w:type="spellEnd"/>
      <w:r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 6-7).</w:t>
      </w:r>
    </w:p>
    <w:p w:rsidR="004A34EA" w:rsidRPr="00190388" w:rsidRDefault="004A34EA" w:rsidP="004A34EA">
      <w:pPr>
        <w:shd w:val="clear" w:color="auto" w:fill="FFFFFF"/>
        <w:spacing w:after="150" w:line="300" w:lineRule="atLeast"/>
        <w:ind w:firstLine="54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 силу п. 1 ст. 40 Федерального закона № 14-ФЗ от 08.02.1998г. «Об обществах с ограниченной ответственностью» (далее Закон № 14-ФЗ) единоличный исполнительный орган общества (генеральный директор, президент и другие) избирается общим собранием участников общества на срок, определенный уставом общества, если уставом общества решение этих вопросов не отнесено к компетенции совета директоров (наблюдательного совета) общества.</w:t>
      </w:r>
    </w:p>
    <w:p w:rsidR="004A34EA" w:rsidRPr="00190388" w:rsidRDefault="004A34EA" w:rsidP="004A34EA">
      <w:pPr>
        <w:shd w:val="clear" w:color="auto" w:fill="FFFFFF"/>
        <w:spacing w:after="150" w:line="300" w:lineRule="atLeast"/>
        <w:ind w:firstLine="54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Согласно </w:t>
      </w:r>
      <w:proofErr w:type="spellStart"/>
      <w:r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пп</w:t>
      </w:r>
      <w:proofErr w:type="spellEnd"/>
      <w:r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 1 п. 3 ст. 40 Закона N 14-ФЗ единоличный исполнительный орган общества без доверенности действует от имени общества, в том числе представляет его интересы и совершает сделки.</w:t>
      </w:r>
    </w:p>
    <w:p w:rsidR="004A34EA" w:rsidRPr="00190388" w:rsidRDefault="004A34EA" w:rsidP="004A34EA">
      <w:pPr>
        <w:shd w:val="clear" w:color="auto" w:fill="FFFFFF"/>
        <w:spacing w:after="150" w:line="300" w:lineRule="atLeast"/>
        <w:ind w:firstLine="54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Основываясь на положениях ст. 40 Закона N 14-ФЗ, можно сделать вывод о том, что с </w:t>
      </w:r>
      <w:proofErr w:type="gramStart"/>
      <w:r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момента  принятия</w:t>
      </w:r>
      <w:proofErr w:type="gramEnd"/>
      <w:r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общим собранием названного решения у лица, избранного на общем собрании в качестве  единоличного исполнительного органа общества, возникают полномочия  без доверенности действовать от имени общества.</w:t>
      </w:r>
    </w:p>
    <w:p w:rsidR="004A34EA" w:rsidRPr="00190388" w:rsidRDefault="004A34EA" w:rsidP="004A34EA">
      <w:pPr>
        <w:shd w:val="clear" w:color="auto" w:fill="FFFFFF"/>
        <w:spacing w:after="150" w:line="300" w:lineRule="atLeast"/>
        <w:ind w:firstLine="54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 основании п. 5 ст. 5 Федерального закона от 08.08.2001 N 129-ФЗ "О государственной регистрации юридических лиц и индивидуальных предпринимателей</w:t>
      </w:r>
      <w:proofErr w:type="gramStart"/>
      <w:r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"  при</w:t>
      </w:r>
      <w:proofErr w:type="gramEnd"/>
      <w:r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смене лица, имеющего право действовать от имени организации без доверенности, юридическое лицо должно подать соответствующие сведения в ЕГРЮЛ.</w:t>
      </w:r>
    </w:p>
    <w:p w:rsidR="004A34EA" w:rsidRPr="00190388" w:rsidRDefault="004A34EA" w:rsidP="004A34EA">
      <w:pPr>
        <w:shd w:val="clear" w:color="auto" w:fill="FFFFFF"/>
        <w:spacing w:after="150" w:line="300" w:lineRule="atLeast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В судебном заседании </w:t>
      </w:r>
      <w:proofErr w:type="gramStart"/>
      <w:r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из  представленной</w:t>
      </w:r>
      <w:proofErr w:type="gramEnd"/>
      <w:r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по запросу суда выписки  из ЕГРЮЛ от &lt;ДАТА9&gt;, судом установлено, что генеральным директором ООО «&lt;ОБЕЗЛИЧИНО&gt;»,  расположенного по адресу:  &lt;АДРЕС&gt; область, Воскресенский район,  п. &lt;АДРЕС&gt;, ул. &lt;АДРЕС&gt;, д. &lt;НОМЕР&gt;, является Ф.И.О.7, при этом последние изменения  в сведения о юридическом лице, содержащиеся в ЕГРЮЛ,  не связанные с внесением изменений  в учредительные документы были внесены  &lt;ДАТА10&gt; (</w:t>
      </w:r>
      <w:proofErr w:type="spellStart"/>
      <w:r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л.д</w:t>
      </w:r>
      <w:proofErr w:type="spellEnd"/>
      <w:r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 20-23).</w:t>
      </w:r>
    </w:p>
    <w:p w:rsidR="004A34EA" w:rsidRPr="00190388" w:rsidRDefault="004A34EA" w:rsidP="004A34EA">
      <w:pPr>
        <w:shd w:val="clear" w:color="auto" w:fill="FFFFFF"/>
        <w:spacing w:after="150" w:line="300" w:lineRule="atLeast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Следовательно, на момент подписания А</w:t>
      </w:r>
      <w:r w:rsidR="002D7165"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  <w:r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Г.А.1 и Ф.И.О.6 договора &lt;ДАТА2</w:t>
      </w:r>
      <w:proofErr w:type="gramStart"/>
      <w:r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&gt;,  лицом</w:t>
      </w:r>
      <w:proofErr w:type="gramEnd"/>
      <w:r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имеющим право без доверенности действовать от имени юридического лица ООО «&lt;ОБЕЗЛИЧИНО&gt;» являлся Ф.И.О.7</w:t>
      </w:r>
    </w:p>
    <w:p w:rsidR="004A34EA" w:rsidRPr="00190388" w:rsidRDefault="004A34EA" w:rsidP="004A34EA">
      <w:pPr>
        <w:shd w:val="clear" w:color="auto" w:fill="FFFFFF"/>
        <w:spacing w:after="150" w:line="300" w:lineRule="atLeast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Доказательств в силу </w:t>
      </w:r>
      <w:hyperlink r:id="rId6" w:history="1">
        <w:r w:rsidRPr="00190388">
          <w:rPr>
            <w:rFonts w:ascii="Times New Roman" w:eastAsia="Times New Roman" w:hAnsi="Times New Roman" w:cs="Times New Roman"/>
            <w:color w:val="0088CC"/>
            <w:sz w:val="24"/>
            <w:szCs w:val="24"/>
            <w:u w:val="single"/>
            <w:lang w:eastAsia="ru-RU"/>
          </w:rPr>
          <w:t>ст. 56 ГПК РФ</w:t>
        </w:r>
      </w:hyperlink>
      <w:r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gramStart"/>
      <w:r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что  Ф.И.О.7</w:t>
      </w:r>
      <w:proofErr w:type="gramEnd"/>
      <w:r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указанные полномочия были переданы  Ф.И.О.4 либо Ф.И.О.2 суду не представлено и в судебном заседании не установлено.</w:t>
      </w:r>
    </w:p>
    <w:p w:rsidR="004A34EA" w:rsidRPr="00190388" w:rsidRDefault="004A34EA" w:rsidP="004A34EA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   В судебном заседании из объяснений истца установлено, </w:t>
      </w:r>
      <w:proofErr w:type="gramStart"/>
      <w:r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что  денежные</w:t>
      </w:r>
      <w:proofErr w:type="gramEnd"/>
      <w:r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средства в размере 44 000 руб. в счет предоплаты по данному договору им были переданы также непосредственно Ф.И.О.2</w:t>
      </w:r>
    </w:p>
    <w:p w:rsidR="004A34EA" w:rsidRPr="00190388" w:rsidRDefault="004A34EA" w:rsidP="004A34EA">
      <w:pPr>
        <w:shd w:val="clear" w:color="auto" w:fill="FFFFFF"/>
        <w:spacing w:after="150" w:line="300" w:lineRule="atLeast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Доказательств в силу </w:t>
      </w:r>
      <w:hyperlink r:id="rId7" w:history="1">
        <w:r w:rsidRPr="00190388">
          <w:rPr>
            <w:rFonts w:ascii="Times New Roman" w:eastAsia="Times New Roman" w:hAnsi="Times New Roman" w:cs="Times New Roman"/>
            <w:color w:val="0088CC"/>
            <w:sz w:val="24"/>
            <w:szCs w:val="24"/>
            <w:u w:val="single"/>
            <w:lang w:eastAsia="ru-RU"/>
          </w:rPr>
          <w:t>ст. 56 ГПК РФ</w:t>
        </w:r>
      </w:hyperlink>
      <w:r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gramStart"/>
      <w:r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что  Ф.И.О.2</w:t>
      </w:r>
      <w:proofErr w:type="gramEnd"/>
      <w:r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имел  полномочия на получение денежных средств по  спорному договору от имени ООО «&lt;ОБЕЗЛИЧИНО&gt;», а также, что данные денежные средств,  переданные истцом в счет исполнения условий спорного договора,  поступили в распоряжение юридического лица - ООО &lt;ОБЕЗЛИЧИНО&gt;» суду не представлено и в судебном заседании не установлено.</w:t>
      </w:r>
    </w:p>
    <w:p w:rsidR="004A34EA" w:rsidRPr="00190388" w:rsidRDefault="004A34EA" w:rsidP="004A34EA">
      <w:pPr>
        <w:shd w:val="clear" w:color="auto" w:fill="FFFFFF"/>
        <w:spacing w:after="150" w:line="300" w:lineRule="atLeast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подтверждение юридически значимого факта, а именно факта заключения договора возмездного оказания услуг между ООО «&lt;ОБЕЗЛИЧИНО&gt;» и А</w:t>
      </w:r>
      <w:r w:rsidR="002D7165"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  <w:r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Г.А.1 и возникновения между данными лицами обязательств по договору возмездного оказания </w:t>
      </w:r>
      <w:proofErr w:type="gramStart"/>
      <w:r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услуг,  истцом</w:t>
      </w:r>
      <w:proofErr w:type="gramEnd"/>
      <w:r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суду представлен письменный договор возмездного оказания услуг &lt;ДАТА2&gt; (</w:t>
      </w:r>
      <w:proofErr w:type="spellStart"/>
      <w:r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л.д</w:t>
      </w:r>
      <w:proofErr w:type="spellEnd"/>
      <w:r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3-5). Как установлено </w:t>
      </w:r>
      <w:proofErr w:type="gramStart"/>
      <w:r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  судебном</w:t>
      </w:r>
      <w:proofErr w:type="gramEnd"/>
      <w:r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из материалов дела и объяснений истца, указанный договор подписан им, именуемым «Заказчик»  с одной стороны,  и   от имени ООО «&lt;ОБЕЗЛИЧИНО&gt;», именуемым «Исполнитель»  Ф.И.О.6 не имеющим на то полномочий.</w:t>
      </w:r>
    </w:p>
    <w:p w:rsidR="004A34EA" w:rsidRPr="00190388" w:rsidRDefault="004A34EA" w:rsidP="004A34EA">
      <w:pPr>
        <w:shd w:val="clear" w:color="auto" w:fill="FFFFFF"/>
        <w:spacing w:after="150" w:line="300" w:lineRule="atLeast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gramStart"/>
      <w:r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Согласно  ч.</w:t>
      </w:r>
      <w:proofErr w:type="gramEnd"/>
      <w:r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2 </w:t>
      </w:r>
      <w:hyperlink r:id="rId8" w:history="1">
        <w:r w:rsidRPr="00190388">
          <w:rPr>
            <w:rFonts w:ascii="Times New Roman" w:eastAsia="Times New Roman" w:hAnsi="Times New Roman" w:cs="Times New Roman"/>
            <w:color w:val="0088CC"/>
            <w:sz w:val="24"/>
            <w:szCs w:val="24"/>
            <w:u w:val="single"/>
            <w:lang w:eastAsia="ru-RU"/>
          </w:rPr>
          <w:t>ст. 55 ГПК РФ</w:t>
        </w:r>
      </w:hyperlink>
      <w:r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доказательства, полученные с нарушением закона,  не имеют юридической силы и не могут быть положены в основу решения суда.</w:t>
      </w:r>
    </w:p>
    <w:p w:rsidR="004A34EA" w:rsidRPr="00190388" w:rsidRDefault="004A34EA" w:rsidP="004A34EA">
      <w:pPr>
        <w:shd w:val="clear" w:color="auto" w:fill="FFFFFF"/>
        <w:spacing w:after="150" w:line="300" w:lineRule="atLeast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соответствии со </w:t>
      </w:r>
      <w:hyperlink r:id="rId9" w:history="1">
        <w:r w:rsidRPr="00190388">
          <w:rPr>
            <w:rFonts w:ascii="Times New Roman" w:eastAsia="Times New Roman" w:hAnsi="Times New Roman" w:cs="Times New Roman"/>
            <w:color w:val="0088CC"/>
            <w:sz w:val="24"/>
            <w:szCs w:val="24"/>
            <w:u w:val="single"/>
            <w:lang w:eastAsia="ru-RU"/>
          </w:rPr>
          <w:t>ст. 60 ГПК РФ</w:t>
        </w:r>
      </w:hyperlink>
      <w:r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обстоятельства дела, которые в соответствии с законом должны быть подтверждены определенными средствами доказывания, не могут подтверждаться никакими другими доказательствами.</w:t>
      </w:r>
    </w:p>
    <w:p w:rsidR="004A34EA" w:rsidRPr="00190388" w:rsidRDefault="004A34EA" w:rsidP="004A34EA">
      <w:pPr>
        <w:shd w:val="clear" w:color="auto" w:fill="FFFFFF"/>
        <w:spacing w:after="150" w:line="300" w:lineRule="atLeast"/>
        <w:ind w:firstLine="54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  Учитывая все вышеизложенное, суд считает предоставленный истцом письменный договор возмездного оказания  услуг &lt;ДАТА2&gt;,  является недопустимым доказательством в рамках заявленных требований, т.к. данный договор  от имени  ООО «&lt;ОБЕЗЛИЧИНО&gt;» был подписан  неуполномоченным лицом, данный договор не имеет для ООО «&lt;ОБЕЗЛИЧИНО&gt;» юридической силы по исполнению  обязательств, предусмотренных условиями договора, поэтому ООО «&lt;ОБЕЗЛИЧИНО&gt;» не может нести гражданско-правовую ответственность перед истцом по данному договору.  </w:t>
      </w:r>
    </w:p>
    <w:p w:rsidR="004A34EA" w:rsidRPr="00190388" w:rsidRDefault="004A34EA" w:rsidP="004A34EA">
      <w:pPr>
        <w:shd w:val="clear" w:color="auto" w:fill="FFFFFF"/>
        <w:spacing w:after="150" w:line="300" w:lineRule="atLeast"/>
        <w:ind w:firstLine="54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Иных доказательств,  в силу </w:t>
      </w:r>
      <w:hyperlink r:id="rId10" w:history="1">
        <w:r w:rsidRPr="00190388">
          <w:rPr>
            <w:rFonts w:ascii="Times New Roman" w:eastAsia="Times New Roman" w:hAnsi="Times New Roman" w:cs="Times New Roman"/>
            <w:color w:val="0088CC"/>
            <w:sz w:val="24"/>
            <w:szCs w:val="24"/>
            <w:u w:val="single"/>
            <w:lang w:eastAsia="ru-RU"/>
          </w:rPr>
          <w:t>ст. 56 ГПК РФ</w:t>
        </w:r>
      </w:hyperlink>
      <w:r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 в подтверждение факта  заключения ст</w:t>
      </w:r>
      <w:r w:rsidR="002D7165"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оронами (ООО «&lt;ОБЕЗЛИЧИНО&gt;» и А.</w:t>
      </w:r>
      <w:r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Г.А.1) какого-либо гражданско-правового договора  на оказание возмездных услуг,  истцом суду не представлено и в судебном заседании не установлено, в связи с чем,  требования истца о расторжении договора возмездного оказания услуг &lt;ДАТА2&gt; и взыскании с ООО «&lt;ОБЕЗЛИЧИНО&gt;» суммы, уплаченной по договору в размере 44 000 руб., удовлетворению не подлежат.</w:t>
      </w:r>
    </w:p>
    <w:p w:rsidR="004A34EA" w:rsidRPr="00190388" w:rsidRDefault="002D7165" w:rsidP="004A34EA">
      <w:pPr>
        <w:shd w:val="clear" w:color="auto" w:fill="FFFFFF"/>
        <w:spacing w:after="150" w:line="300" w:lineRule="atLeast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Доводы истца А.</w:t>
      </w:r>
      <w:r w:rsidR="004A34EA"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Г.А.1 и его представителя, о том, что  факт заключения договора  именно с ООО «&lt;ОБЕЗЛИЧИНО&gt;» подтверждается копией постановления об отказе в возбуждении уголовного дела от 24 июля 2014 года (</w:t>
      </w:r>
      <w:proofErr w:type="spellStart"/>
      <w:r w:rsidR="004A34EA"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л.д</w:t>
      </w:r>
      <w:proofErr w:type="spellEnd"/>
      <w:r w:rsidR="004A34EA"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6-7), поскольку  опрошенный в ходе проверки  Ф.И.О.8 не отрицал факта, что он является </w:t>
      </w:r>
      <w:r w:rsidR="004A34EA"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руководителем пилорамы, находящейся в ведомстве ОАО «&lt;ОБЕЗЛИЧИНО&gt;», суд находит несостоятельными, поскольку в данном постановлении  дознаватель  Центрального отдела полиции МУ МВД России «Коломенское» Коршунов Д.С. установил, что денежные средств в размере 44 000 руб., полученные Ф.И</w:t>
      </w:r>
      <w:r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.О.6 от А.</w:t>
      </w:r>
      <w:r w:rsidR="004A34EA"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Г.А.1, были переданы Ф.И.О.9,  именно </w:t>
      </w:r>
      <w:r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между «Ф.И.О.9 Е.И. и А.</w:t>
      </w:r>
      <w:r w:rsidR="004A34EA"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Г.А.1 имеет место имущественный спор, регулируемый  нормами гражданского права в сфере договорных обязательств» и не приводит оснований, свидетельствующих, что Ф.И.О.8 либо Ф.И.О.2 имеют полномочия на заключение договора и получение денежных средств от имени ООО «&lt;ОБЕЗЛИЧИНО&gt;» либо ОАО «&lt;ОБЕЗЛИЧИНО&gt;».</w:t>
      </w:r>
    </w:p>
    <w:p w:rsidR="004A34EA" w:rsidRPr="00190388" w:rsidRDefault="004A34EA" w:rsidP="004A34EA">
      <w:pPr>
        <w:shd w:val="clear" w:color="auto" w:fill="FFFFFF"/>
        <w:spacing w:after="150" w:line="300" w:lineRule="atLeast"/>
        <w:ind w:firstLine="54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В исковом </w:t>
      </w:r>
      <w:proofErr w:type="gramStart"/>
      <w:r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заявлении  истец</w:t>
      </w:r>
      <w:proofErr w:type="gramEnd"/>
      <w:r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обосновывает свои требования нарушением его прав как потребителя, однако конкретных норм, на которых основывает свои требования,  не указывает.</w:t>
      </w:r>
    </w:p>
    <w:p w:rsidR="004A34EA" w:rsidRPr="00190388" w:rsidRDefault="004A34EA" w:rsidP="004A34EA">
      <w:pPr>
        <w:shd w:val="clear" w:color="auto" w:fill="FFFFFF"/>
        <w:spacing w:after="150" w:line="300" w:lineRule="atLeast"/>
        <w:ind w:firstLine="54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В силу ст. 13 ч. 1 данного Закона за нарушение прав потребителей изготовитель (исполнитель, продавец, уполномоченная организация или уполномоченный индивидуальный предприниматель, импортер) несет ответственность, предусмотренную законом или договором.</w:t>
      </w:r>
    </w:p>
    <w:p w:rsidR="004A34EA" w:rsidRPr="00190388" w:rsidRDefault="004A34EA" w:rsidP="00190388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       Согласно ч. 6 ст. 13 Закона о защите прав потребителя при удовлетворении судом требований потребителя, установленных законом, суд взыскивает с изготовителя (исполнителя, продавца, уполномоченной организации или уполномоченного индивидуального предпринимателя, импортера) за несоблюдение в добровольном порядке удовлетворения требований потребителя штраф в размере пятьдесят процентов от суммы, присужденной судом в пользу потребителя.</w:t>
      </w:r>
    </w:p>
    <w:p w:rsidR="004A34EA" w:rsidRPr="00190388" w:rsidRDefault="004A34EA" w:rsidP="004A34EA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           В соответствии со ст. 15 Закона «О защите прав потребителей» моральный</w:t>
      </w:r>
      <w:r w:rsidR="00901D5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вред, причиненный потребителю </w:t>
      </w:r>
      <w:r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вследствие нарушения изготовителем (исполнителем, продавцом, уполномоченной организацией или уполномоченным индивидуальным предпринимателем, импортером) прав потребителя, предусмотренных законами и правовыми актами РФ, регулирующими отношения в области защиты прав потребителя, подлежит компенсации </w:t>
      </w:r>
      <w:proofErr w:type="spellStart"/>
      <w:r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причинителем</w:t>
      </w:r>
      <w:proofErr w:type="spellEnd"/>
      <w:r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вреда при наличии его вины.</w:t>
      </w:r>
    </w:p>
    <w:p w:rsidR="004A34EA" w:rsidRPr="00190388" w:rsidRDefault="004A34EA" w:rsidP="004A34EA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  Нарушение вышеприведенных норм закона является нарушением прав потребителя и влечет, в частности, последствия, предусмотренные ст. 13, 15 Закона «О защите прав потребителей».</w:t>
      </w:r>
    </w:p>
    <w:p w:rsidR="004A34EA" w:rsidRPr="00190388" w:rsidRDefault="004A34EA" w:rsidP="004A34EA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 Поскольку в судебном заседании не нашел своего подтверждения факт заключения договора между истцом и ответчиком,  установлен факт отсутствия обязательств ООО «&lt;ОБЕЗЛИЧИНО&gt;» перед истцом  по спорному договору, а, следовательно, отсутствие нарушения прав истца как потребителя  ответчиком, в связи с чем,  исковые требования о взыскании компенсации морального вреда в размере 3 000 руб., взыскании штрафа за несоблюдение добровольного порядка удовлетворения требования потребителя в размере 22 000 руб. удовлетворению не подлежат.</w:t>
      </w:r>
    </w:p>
    <w:p w:rsidR="004A34EA" w:rsidRPr="00190388" w:rsidRDefault="004A34EA" w:rsidP="004A34EA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               В соответствии с ч. 1 </w:t>
      </w:r>
      <w:hyperlink r:id="rId11" w:history="1">
        <w:r w:rsidRPr="00190388">
          <w:rPr>
            <w:rFonts w:ascii="Times New Roman" w:eastAsia="Times New Roman" w:hAnsi="Times New Roman" w:cs="Times New Roman"/>
            <w:color w:val="0088CC"/>
            <w:sz w:val="24"/>
            <w:szCs w:val="24"/>
            <w:u w:val="single"/>
            <w:lang w:eastAsia="ru-RU"/>
          </w:rPr>
          <w:t>ст. 98 ГПК РФ</w:t>
        </w:r>
      </w:hyperlink>
      <w:r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стороне, в пользу которой состоялось решение суда, суд </w:t>
      </w:r>
      <w:proofErr w:type="gramStart"/>
      <w:r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присуждает  возместить</w:t>
      </w:r>
      <w:proofErr w:type="gramEnd"/>
      <w:r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все понесенные  по делу судебные расходы, в случае, если иск удовлетворен частично, судебные расходы  присуждаются истцу пропорционально размеру удовлетворенных судом исковых требований.</w:t>
      </w:r>
    </w:p>
    <w:p w:rsidR="004A34EA" w:rsidRPr="00190388" w:rsidRDefault="004A34EA" w:rsidP="004A34EA">
      <w:pPr>
        <w:shd w:val="clear" w:color="auto" w:fill="FFFFFF"/>
        <w:spacing w:after="150" w:line="300" w:lineRule="atLeast"/>
        <w:ind w:firstLine="54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Согласно ч. 1 </w:t>
      </w:r>
      <w:hyperlink r:id="rId12" w:history="1">
        <w:r w:rsidRPr="00190388">
          <w:rPr>
            <w:rFonts w:ascii="Times New Roman" w:eastAsia="Times New Roman" w:hAnsi="Times New Roman" w:cs="Times New Roman"/>
            <w:color w:val="0088CC"/>
            <w:sz w:val="24"/>
            <w:szCs w:val="24"/>
            <w:u w:val="single"/>
            <w:lang w:eastAsia="ru-RU"/>
          </w:rPr>
          <w:t>ст. 88 ГПК РФ</w:t>
        </w:r>
      </w:hyperlink>
      <w:r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судебные расходы состоят из государственной пошлины и издержек, связанных с рассмотрением дела.</w:t>
      </w:r>
    </w:p>
    <w:p w:rsidR="004A34EA" w:rsidRPr="00190388" w:rsidRDefault="004A34EA" w:rsidP="004A34EA">
      <w:pPr>
        <w:shd w:val="clear" w:color="auto" w:fill="FFFFFF"/>
        <w:spacing w:after="150" w:line="300" w:lineRule="atLeast"/>
        <w:ind w:firstLine="54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 В соответствии со </w:t>
      </w:r>
      <w:hyperlink r:id="rId13" w:history="1">
        <w:r w:rsidRPr="00190388">
          <w:rPr>
            <w:rFonts w:ascii="Times New Roman" w:eastAsia="Times New Roman" w:hAnsi="Times New Roman" w:cs="Times New Roman"/>
            <w:color w:val="0088CC"/>
            <w:sz w:val="24"/>
            <w:szCs w:val="24"/>
            <w:u w:val="single"/>
            <w:lang w:eastAsia="ru-RU"/>
          </w:rPr>
          <w:t>ст. 94 ГПК РФ</w:t>
        </w:r>
      </w:hyperlink>
      <w:r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 издержкам, связанным с рассмотрением дела, относятся:</w:t>
      </w:r>
    </w:p>
    <w:p w:rsidR="004A34EA" w:rsidRPr="00190388" w:rsidRDefault="004A34EA" w:rsidP="004A34EA">
      <w:pPr>
        <w:shd w:val="clear" w:color="auto" w:fill="FFFFFF"/>
        <w:spacing w:after="150" w:line="300" w:lineRule="atLeast"/>
        <w:ind w:firstLine="54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суммы, подлежащие выплате свидетелям, экспертам, специалистам и переводчикам;</w:t>
      </w:r>
    </w:p>
    <w:p w:rsidR="004A34EA" w:rsidRPr="00190388" w:rsidRDefault="004A34EA" w:rsidP="004A34EA">
      <w:pPr>
        <w:shd w:val="clear" w:color="auto" w:fill="FFFFFF"/>
        <w:spacing w:after="150" w:line="300" w:lineRule="atLeast"/>
        <w:ind w:firstLine="54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расходы на оплату услуг переводчика, понесенные иностранными гражданами и лицами без гражданства, если иное не предусмотрено международным договором Российской Федерации;</w:t>
      </w:r>
    </w:p>
    <w:p w:rsidR="004A34EA" w:rsidRPr="00190388" w:rsidRDefault="004A34EA" w:rsidP="004A34EA">
      <w:pPr>
        <w:shd w:val="clear" w:color="auto" w:fill="FFFFFF"/>
        <w:spacing w:after="150" w:line="300" w:lineRule="atLeast"/>
        <w:ind w:firstLine="54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bookmarkStart w:id="0" w:name="_GoBack"/>
      <w:bookmarkEnd w:id="0"/>
      <w:r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расходы на проезд и проживание сторон и третьих лиц, понесенные ими в связи с явкой в суд;</w:t>
      </w:r>
    </w:p>
    <w:p w:rsidR="004A34EA" w:rsidRPr="00190388" w:rsidRDefault="004A34EA" w:rsidP="004A34EA">
      <w:pPr>
        <w:shd w:val="clear" w:color="auto" w:fill="FFFFFF"/>
        <w:spacing w:after="150" w:line="300" w:lineRule="atLeast"/>
        <w:ind w:firstLine="54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расходы на оплату услуг представителей;</w:t>
      </w:r>
    </w:p>
    <w:p w:rsidR="004A34EA" w:rsidRPr="00190388" w:rsidRDefault="004A34EA" w:rsidP="004A34EA">
      <w:pPr>
        <w:shd w:val="clear" w:color="auto" w:fill="FFFFFF"/>
        <w:spacing w:after="150" w:line="300" w:lineRule="atLeast"/>
        <w:ind w:firstLine="54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расходы на производство осмотра на месте;</w:t>
      </w:r>
    </w:p>
    <w:p w:rsidR="004A34EA" w:rsidRPr="00190388" w:rsidRDefault="004A34EA" w:rsidP="004A34EA">
      <w:pPr>
        <w:shd w:val="clear" w:color="auto" w:fill="FFFFFF"/>
        <w:spacing w:after="150" w:line="300" w:lineRule="atLeast"/>
        <w:ind w:firstLine="54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компенсация за фактическую потерю времени в соответствии со </w:t>
      </w:r>
      <w:hyperlink r:id="rId14" w:history="1">
        <w:r w:rsidRPr="00190388">
          <w:rPr>
            <w:rFonts w:ascii="Times New Roman" w:eastAsia="Times New Roman" w:hAnsi="Times New Roman" w:cs="Times New Roman"/>
            <w:color w:val="0088CC"/>
            <w:sz w:val="24"/>
            <w:szCs w:val="24"/>
            <w:u w:val="single"/>
            <w:lang w:eastAsia="ru-RU"/>
          </w:rPr>
          <w:t>статьей 99 ГПК РФ</w:t>
        </w:r>
      </w:hyperlink>
      <w:r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;</w:t>
      </w:r>
    </w:p>
    <w:p w:rsidR="004A34EA" w:rsidRPr="00190388" w:rsidRDefault="004A34EA" w:rsidP="004A34EA">
      <w:pPr>
        <w:shd w:val="clear" w:color="auto" w:fill="FFFFFF"/>
        <w:spacing w:after="150" w:line="300" w:lineRule="atLeast"/>
        <w:ind w:firstLine="54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связанные с рассмотрением дела почтовые расходы, понесенные сторонами;</w:t>
      </w:r>
    </w:p>
    <w:p w:rsidR="004A34EA" w:rsidRPr="00190388" w:rsidRDefault="004A34EA" w:rsidP="004A34EA">
      <w:pPr>
        <w:shd w:val="clear" w:color="auto" w:fill="FFFFFF"/>
        <w:spacing w:after="150" w:line="300" w:lineRule="atLeast"/>
        <w:ind w:firstLine="54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другие признанные судом необходимыми расходы.</w:t>
      </w:r>
    </w:p>
    <w:p w:rsidR="004A34EA" w:rsidRPr="00190388" w:rsidRDefault="004A34EA" w:rsidP="004A34EA">
      <w:pPr>
        <w:shd w:val="clear" w:color="auto" w:fill="FFFFFF"/>
        <w:spacing w:after="150" w:line="300" w:lineRule="atLeast"/>
        <w:ind w:firstLine="708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Согласно ст.333.36 НК РФ, истцы по искам, связанным с нарушением прав потребителей освобождаются от уплаты государственной пошлины, в соответствии с подпунктом 8 пункта 1 статьи 333.20 НК РФ, в случае, если истец освобожден от уплаты государственной пошлины в соответствии с главой 25.3 НК РФ, государственная пошлина уплачивается ответчиком (если он не освобожден от уплаты государственной пошлины) пропорционально размеру удовлетворенных судом исковых требований.</w:t>
      </w:r>
    </w:p>
    <w:p w:rsidR="004A34EA" w:rsidRPr="00190388" w:rsidRDefault="004A34EA" w:rsidP="004A34EA">
      <w:pPr>
        <w:shd w:val="clear" w:color="auto" w:fill="FFFFFF"/>
        <w:spacing w:after="150" w:line="300" w:lineRule="atLeast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 Учитывая, что истцы при подаче исков о защите прав потребителей освобождены от уплаты государственной пошлины, а также, что суд пришел к выводу об отказе в удовлетворении исковых требований, поэтому государственная пошлины подлежит взысканию </w:t>
      </w:r>
      <w:proofErr w:type="gramStart"/>
      <w:r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  истца</w:t>
      </w:r>
      <w:proofErr w:type="gramEnd"/>
      <w:r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4A34EA" w:rsidRPr="00190388" w:rsidRDefault="004A34EA" w:rsidP="004A34EA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       Сумма исковых требований истца из суммы, уплаченной им по договору в размере 44 000 руб., компенсации морального вреда в размере 20 000 руб. В связи с чем, сумма государственной пошлины, подлежащая уплате при подаче искового заявления на основании ст. 333.19 Налогового кодекса РФ, исходя из цены иска равной 44 000 руб. составит - 1520 </w:t>
      </w:r>
      <w:proofErr w:type="gramStart"/>
      <w:r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руб.(</w:t>
      </w:r>
      <w:proofErr w:type="gramEnd"/>
      <w:r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44 000 руб.  - 20 000 руб. х 3%+ 800 руб.), компенсации морального </w:t>
      </w:r>
      <w:proofErr w:type="gramStart"/>
      <w:r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вреда  (</w:t>
      </w:r>
      <w:proofErr w:type="gramEnd"/>
      <w:r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требование имущественного характера, не подлежащего оценке - 200 руб.), требование о расторжении договора (требование имущественного характера, не подлежащего оценке - 200 руб.).</w:t>
      </w:r>
    </w:p>
    <w:p w:rsidR="004A34EA" w:rsidRPr="00190388" w:rsidRDefault="004A34EA" w:rsidP="004A34EA">
      <w:pPr>
        <w:shd w:val="clear" w:color="auto" w:fill="FFFFFF"/>
        <w:spacing w:after="150" w:line="300" w:lineRule="atLeast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На основании всего вышеизложенного, руководствуясь </w:t>
      </w:r>
      <w:proofErr w:type="spellStart"/>
      <w:r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ст.ст</w:t>
      </w:r>
      <w:proofErr w:type="spellEnd"/>
      <w:r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 191-199 ГПКРФ, суд</w:t>
      </w:r>
    </w:p>
    <w:p w:rsidR="004A34EA" w:rsidRPr="00190388" w:rsidRDefault="004A34EA" w:rsidP="004A34EA">
      <w:pPr>
        <w:shd w:val="clear" w:color="auto" w:fill="FFFFFF"/>
        <w:spacing w:after="150" w:line="300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    </w:t>
      </w:r>
      <w:r w:rsidRPr="0019038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Р Е Ш И </w:t>
      </w:r>
      <w:proofErr w:type="gramStart"/>
      <w:r w:rsidRPr="0019038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Л :</w:t>
      </w:r>
      <w:proofErr w:type="gramEnd"/>
    </w:p>
    <w:p w:rsidR="004A34EA" w:rsidRPr="00190388" w:rsidRDefault="004A34EA" w:rsidP="004A34EA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                  В удовлетворе</w:t>
      </w:r>
      <w:r w:rsidR="002D7165"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нии исковых требований А.</w:t>
      </w:r>
      <w:r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Г.А.1 к ООО «&lt;ОБЕЗЛИЧИНО&gt;» о расторжении договора оказания </w:t>
      </w:r>
      <w:proofErr w:type="gramStart"/>
      <w:r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услуг  &lt;</w:t>
      </w:r>
      <w:proofErr w:type="gramEnd"/>
      <w:r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ДАТА2&gt;, взыскании суммы, уплаченной по договору в размере  44 000 руб., компенсации морального вреда в размере  3 000 руб., штрафа на основании п. 6 ст. 13 Закона РФ «О защите прав потребителей» в размере 22 000 рублей,  судебных расходов в размере 20 000 руб.,  отказать.</w:t>
      </w:r>
    </w:p>
    <w:p w:rsidR="004A34EA" w:rsidRPr="00190388" w:rsidRDefault="002D7165" w:rsidP="004A34EA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    Взыскать с </w:t>
      </w:r>
      <w:proofErr w:type="gramStart"/>
      <w:r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А.</w:t>
      </w:r>
      <w:r w:rsidR="004A34EA"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Г.А.1  </w:t>
      </w:r>
      <w:r w:rsidR="004A34EA" w:rsidRPr="0019038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</w:t>
      </w:r>
      <w:proofErr w:type="gramEnd"/>
      <w:r w:rsidR="004A34EA" w:rsidRPr="0019038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доход бюджета МО «Городское поселение Воскресенск» </w:t>
      </w:r>
      <w:r w:rsidR="004A34EA"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государственную пошлину в размере 1 920</w:t>
      </w:r>
      <w:r w:rsidR="004A34EA" w:rsidRPr="0019038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 руб. (одна тысяча девятьсот двадцать руб.). </w:t>
      </w:r>
    </w:p>
    <w:p w:rsidR="004A34EA" w:rsidRPr="00190388" w:rsidRDefault="004A34EA" w:rsidP="004A34EA">
      <w:pPr>
        <w:shd w:val="clear" w:color="auto" w:fill="FFFFFF"/>
        <w:spacing w:after="150" w:line="300" w:lineRule="atLeast"/>
        <w:ind w:firstLine="54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    Разъяснить сторонам, что лица, участвующие в деле, их представители вправе подать мировому судье заявление о составлении мотивированного решения суда, которое может быть подано:</w:t>
      </w:r>
    </w:p>
    <w:p w:rsidR="004A34EA" w:rsidRPr="00190388" w:rsidRDefault="004A34EA" w:rsidP="004A34EA">
      <w:pPr>
        <w:shd w:val="clear" w:color="auto" w:fill="FFFFFF"/>
        <w:spacing w:after="150" w:line="300" w:lineRule="atLeast"/>
        <w:ind w:firstLine="54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1) в течение трех дней со дня объявления резолютивной части решения суда, если лица, участвующие в деле, их представители присутствовали в судебном заседании;</w:t>
      </w:r>
    </w:p>
    <w:p w:rsidR="004A34EA" w:rsidRPr="00190388" w:rsidRDefault="004A34EA" w:rsidP="004A34EA">
      <w:pPr>
        <w:shd w:val="clear" w:color="auto" w:fill="FFFFFF"/>
        <w:spacing w:after="150" w:line="300" w:lineRule="atLeast"/>
        <w:ind w:firstLine="54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2) в течение пятнадцати дней со дня объявления резолютивной части решения суда, если лица, участвующие в деле, их представители не присутствовали в судебном заседании.</w:t>
      </w:r>
    </w:p>
    <w:p w:rsidR="004A34EA" w:rsidRPr="00190388" w:rsidRDefault="004A34EA" w:rsidP="004A34EA">
      <w:pPr>
        <w:shd w:val="clear" w:color="auto" w:fill="FFFFFF"/>
        <w:spacing w:after="150" w:line="300" w:lineRule="atLeast"/>
        <w:ind w:firstLine="54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      Мировой судья составляет мотивированное решение суда в течение пяти дней со дня поступления от лиц, участвующих в деле, их представителей заявления о составлении мотивированного решения суда.</w:t>
      </w:r>
    </w:p>
    <w:p w:rsidR="004A34EA" w:rsidRPr="00190388" w:rsidRDefault="004A34EA" w:rsidP="004A34EA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            </w:t>
      </w:r>
      <w:proofErr w:type="gramStart"/>
      <w:r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Решение  может</w:t>
      </w:r>
      <w:proofErr w:type="gramEnd"/>
      <w:r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быть обжаловано сторонами в апелляционном порядке в Воскресенский городской суд через мировой судью в течение месяца со дня принятия решения суда в окончательной форме.</w:t>
      </w:r>
    </w:p>
    <w:p w:rsidR="004A34EA" w:rsidRPr="00190388" w:rsidRDefault="004A34EA" w:rsidP="004A34EA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Мировой судья                                                                             </w:t>
      </w:r>
      <w:proofErr w:type="spellStart"/>
      <w:r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Жолтикова</w:t>
      </w:r>
      <w:proofErr w:type="spellEnd"/>
      <w:r w:rsidRPr="001903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Н.Г.</w:t>
      </w:r>
    </w:p>
    <w:sectPr w:rsidR="004A34EA" w:rsidRPr="001903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13B0"/>
    <w:rsid w:val="00000E3C"/>
    <w:rsid w:val="00001B82"/>
    <w:rsid w:val="00002CFD"/>
    <w:rsid w:val="00003BB4"/>
    <w:rsid w:val="00005D3B"/>
    <w:rsid w:val="000074BE"/>
    <w:rsid w:val="000108F1"/>
    <w:rsid w:val="000127C5"/>
    <w:rsid w:val="00013BB0"/>
    <w:rsid w:val="0001640C"/>
    <w:rsid w:val="00021CD2"/>
    <w:rsid w:val="0002244E"/>
    <w:rsid w:val="00023B5D"/>
    <w:rsid w:val="000259ED"/>
    <w:rsid w:val="00025B7F"/>
    <w:rsid w:val="000269AB"/>
    <w:rsid w:val="000303F9"/>
    <w:rsid w:val="00034C5C"/>
    <w:rsid w:val="00035AC3"/>
    <w:rsid w:val="00035C09"/>
    <w:rsid w:val="00037352"/>
    <w:rsid w:val="00037AC0"/>
    <w:rsid w:val="00047884"/>
    <w:rsid w:val="000514D3"/>
    <w:rsid w:val="00051E2D"/>
    <w:rsid w:val="000545CB"/>
    <w:rsid w:val="00056AFF"/>
    <w:rsid w:val="000571A7"/>
    <w:rsid w:val="00067851"/>
    <w:rsid w:val="00071E2E"/>
    <w:rsid w:val="00073CB8"/>
    <w:rsid w:val="00081B1B"/>
    <w:rsid w:val="00085594"/>
    <w:rsid w:val="00086396"/>
    <w:rsid w:val="000870DA"/>
    <w:rsid w:val="00087E01"/>
    <w:rsid w:val="0009275E"/>
    <w:rsid w:val="0009470B"/>
    <w:rsid w:val="000A09CE"/>
    <w:rsid w:val="000B18AA"/>
    <w:rsid w:val="000B29AB"/>
    <w:rsid w:val="000B388B"/>
    <w:rsid w:val="000C1D9E"/>
    <w:rsid w:val="000C2343"/>
    <w:rsid w:val="000C3259"/>
    <w:rsid w:val="000C425C"/>
    <w:rsid w:val="000C4433"/>
    <w:rsid w:val="000C7847"/>
    <w:rsid w:val="000D32CD"/>
    <w:rsid w:val="000D4188"/>
    <w:rsid w:val="000D5487"/>
    <w:rsid w:val="000D5D82"/>
    <w:rsid w:val="000E272E"/>
    <w:rsid w:val="000E570D"/>
    <w:rsid w:val="000E6792"/>
    <w:rsid w:val="000E6FE7"/>
    <w:rsid w:val="000E73CC"/>
    <w:rsid w:val="000F0964"/>
    <w:rsid w:val="000F1291"/>
    <w:rsid w:val="000F25E3"/>
    <w:rsid w:val="000F2DBA"/>
    <w:rsid w:val="000F2F8D"/>
    <w:rsid w:val="000F338E"/>
    <w:rsid w:val="000F33A0"/>
    <w:rsid w:val="000F5873"/>
    <w:rsid w:val="000F5CE2"/>
    <w:rsid w:val="00104321"/>
    <w:rsid w:val="00104BAE"/>
    <w:rsid w:val="0010669D"/>
    <w:rsid w:val="0011066B"/>
    <w:rsid w:val="00112385"/>
    <w:rsid w:val="00114796"/>
    <w:rsid w:val="00115311"/>
    <w:rsid w:val="00121BB2"/>
    <w:rsid w:val="00125503"/>
    <w:rsid w:val="00126125"/>
    <w:rsid w:val="00127C9D"/>
    <w:rsid w:val="00130E1B"/>
    <w:rsid w:val="00131071"/>
    <w:rsid w:val="001311AB"/>
    <w:rsid w:val="00131745"/>
    <w:rsid w:val="0014230F"/>
    <w:rsid w:val="00143D6E"/>
    <w:rsid w:val="0014708C"/>
    <w:rsid w:val="00151A3F"/>
    <w:rsid w:val="00153D05"/>
    <w:rsid w:val="00154383"/>
    <w:rsid w:val="001562BC"/>
    <w:rsid w:val="0015764B"/>
    <w:rsid w:val="0015767B"/>
    <w:rsid w:val="0015796A"/>
    <w:rsid w:val="00157988"/>
    <w:rsid w:val="00162A4A"/>
    <w:rsid w:val="00166135"/>
    <w:rsid w:val="0016679A"/>
    <w:rsid w:val="00170D8E"/>
    <w:rsid w:val="00172E2B"/>
    <w:rsid w:val="0017325E"/>
    <w:rsid w:val="001748F8"/>
    <w:rsid w:val="00190388"/>
    <w:rsid w:val="00193C77"/>
    <w:rsid w:val="00194039"/>
    <w:rsid w:val="0019496B"/>
    <w:rsid w:val="00195CAC"/>
    <w:rsid w:val="001964D4"/>
    <w:rsid w:val="001A4197"/>
    <w:rsid w:val="001A585D"/>
    <w:rsid w:val="001B2376"/>
    <w:rsid w:val="001B3F0F"/>
    <w:rsid w:val="001B5956"/>
    <w:rsid w:val="001C0A42"/>
    <w:rsid w:val="001C3004"/>
    <w:rsid w:val="001C3BA3"/>
    <w:rsid w:val="001C534C"/>
    <w:rsid w:val="001C5464"/>
    <w:rsid w:val="001D390D"/>
    <w:rsid w:val="001E14EC"/>
    <w:rsid w:val="001F35E5"/>
    <w:rsid w:val="001F7281"/>
    <w:rsid w:val="0020407C"/>
    <w:rsid w:val="00212AC8"/>
    <w:rsid w:val="00221F8A"/>
    <w:rsid w:val="00223FE5"/>
    <w:rsid w:val="00225C47"/>
    <w:rsid w:val="00232FF2"/>
    <w:rsid w:val="00233119"/>
    <w:rsid w:val="00234AEC"/>
    <w:rsid w:val="00240D18"/>
    <w:rsid w:val="00240F86"/>
    <w:rsid w:val="00242C56"/>
    <w:rsid w:val="00244A48"/>
    <w:rsid w:val="00251148"/>
    <w:rsid w:val="002562B8"/>
    <w:rsid w:val="00257C9D"/>
    <w:rsid w:val="002604F0"/>
    <w:rsid w:val="00261CEC"/>
    <w:rsid w:val="002628B9"/>
    <w:rsid w:val="00263229"/>
    <w:rsid w:val="002713DA"/>
    <w:rsid w:val="002742A5"/>
    <w:rsid w:val="0027643C"/>
    <w:rsid w:val="0028019B"/>
    <w:rsid w:val="00280B6C"/>
    <w:rsid w:val="002819D2"/>
    <w:rsid w:val="00285FBB"/>
    <w:rsid w:val="0029532A"/>
    <w:rsid w:val="00295BA0"/>
    <w:rsid w:val="00296DEA"/>
    <w:rsid w:val="00297283"/>
    <w:rsid w:val="002A1AE1"/>
    <w:rsid w:val="002A3756"/>
    <w:rsid w:val="002A3AF6"/>
    <w:rsid w:val="002A48DE"/>
    <w:rsid w:val="002A5277"/>
    <w:rsid w:val="002B1C95"/>
    <w:rsid w:val="002C0C49"/>
    <w:rsid w:val="002C5A19"/>
    <w:rsid w:val="002C5C0E"/>
    <w:rsid w:val="002C6633"/>
    <w:rsid w:val="002D0BB1"/>
    <w:rsid w:val="002D4EB5"/>
    <w:rsid w:val="002D6432"/>
    <w:rsid w:val="002D7165"/>
    <w:rsid w:val="002E1B49"/>
    <w:rsid w:val="002E5085"/>
    <w:rsid w:val="002F0DE1"/>
    <w:rsid w:val="002F4047"/>
    <w:rsid w:val="002F4B3C"/>
    <w:rsid w:val="002F5A68"/>
    <w:rsid w:val="002F7385"/>
    <w:rsid w:val="00302BC9"/>
    <w:rsid w:val="0030708C"/>
    <w:rsid w:val="003160F8"/>
    <w:rsid w:val="00321A9B"/>
    <w:rsid w:val="00326EC3"/>
    <w:rsid w:val="00332079"/>
    <w:rsid w:val="003404B6"/>
    <w:rsid w:val="00340574"/>
    <w:rsid w:val="00341730"/>
    <w:rsid w:val="0034655D"/>
    <w:rsid w:val="003526DC"/>
    <w:rsid w:val="003539D3"/>
    <w:rsid w:val="00360B16"/>
    <w:rsid w:val="003638A6"/>
    <w:rsid w:val="00366AD3"/>
    <w:rsid w:val="003716C3"/>
    <w:rsid w:val="00374192"/>
    <w:rsid w:val="0037769C"/>
    <w:rsid w:val="003808E5"/>
    <w:rsid w:val="003814B9"/>
    <w:rsid w:val="003822B7"/>
    <w:rsid w:val="00383A74"/>
    <w:rsid w:val="00383E3A"/>
    <w:rsid w:val="0038605D"/>
    <w:rsid w:val="00394E4E"/>
    <w:rsid w:val="003959DA"/>
    <w:rsid w:val="0039606F"/>
    <w:rsid w:val="0039667A"/>
    <w:rsid w:val="0039753E"/>
    <w:rsid w:val="003975BA"/>
    <w:rsid w:val="003A2883"/>
    <w:rsid w:val="003A4B47"/>
    <w:rsid w:val="003A4C10"/>
    <w:rsid w:val="003A6554"/>
    <w:rsid w:val="003B0926"/>
    <w:rsid w:val="003B56FB"/>
    <w:rsid w:val="003C0245"/>
    <w:rsid w:val="003C1F9F"/>
    <w:rsid w:val="003C2857"/>
    <w:rsid w:val="003C2A34"/>
    <w:rsid w:val="003C3450"/>
    <w:rsid w:val="003C3466"/>
    <w:rsid w:val="003C6B04"/>
    <w:rsid w:val="003D54D2"/>
    <w:rsid w:val="003E1DCA"/>
    <w:rsid w:val="003E360A"/>
    <w:rsid w:val="003E3C9D"/>
    <w:rsid w:val="003F1661"/>
    <w:rsid w:val="003F17DE"/>
    <w:rsid w:val="003F1A64"/>
    <w:rsid w:val="003F39EE"/>
    <w:rsid w:val="003F693F"/>
    <w:rsid w:val="003F6B1A"/>
    <w:rsid w:val="00401175"/>
    <w:rsid w:val="00401D46"/>
    <w:rsid w:val="00402ED3"/>
    <w:rsid w:val="0040412C"/>
    <w:rsid w:val="00406163"/>
    <w:rsid w:val="0040701F"/>
    <w:rsid w:val="00410814"/>
    <w:rsid w:val="004149C2"/>
    <w:rsid w:val="0042468A"/>
    <w:rsid w:val="004314D0"/>
    <w:rsid w:val="00433394"/>
    <w:rsid w:val="004349F8"/>
    <w:rsid w:val="004362BA"/>
    <w:rsid w:val="0043775C"/>
    <w:rsid w:val="00440A1C"/>
    <w:rsid w:val="00446B78"/>
    <w:rsid w:val="004510BC"/>
    <w:rsid w:val="00452A1E"/>
    <w:rsid w:val="004530CD"/>
    <w:rsid w:val="00460A42"/>
    <w:rsid w:val="00465C7A"/>
    <w:rsid w:val="0048230B"/>
    <w:rsid w:val="00483DC4"/>
    <w:rsid w:val="00485880"/>
    <w:rsid w:val="0049471D"/>
    <w:rsid w:val="00494C35"/>
    <w:rsid w:val="004A34EA"/>
    <w:rsid w:val="004A397B"/>
    <w:rsid w:val="004A62AA"/>
    <w:rsid w:val="004B0156"/>
    <w:rsid w:val="004B097E"/>
    <w:rsid w:val="004B2150"/>
    <w:rsid w:val="004B50A8"/>
    <w:rsid w:val="004B7636"/>
    <w:rsid w:val="004C3363"/>
    <w:rsid w:val="004C3ACE"/>
    <w:rsid w:val="004C7088"/>
    <w:rsid w:val="004C7788"/>
    <w:rsid w:val="004D0341"/>
    <w:rsid w:val="004D0CC6"/>
    <w:rsid w:val="004D2FF2"/>
    <w:rsid w:val="004D34D2"/>
    <w:rsid w:val="004D4D35"/>
    <w:rsid w:val="004E139E"/>
    <w:rsid w:val="004E3BDC"/>
    <w:rsid w:val="004E5204"/>
    <w:rsid w:val="004F011E"/>
    <w:rsid w:val="004F1FC8"/>
    <w:rsid w:val="004F2258"/>
    <w:rsid w:val="004F2ED8"/>
    <w:rsid w:val="004F3126"/>
    <w:rsid w:val="004F4BEE"/>
    <w:rsid w:val="00500430"/>
    <w:rsid w:val="0050171E"/>
    <w:rsid w:val="005041A1"/>
    <w:rsid w:val="005108E6"/>
    <w:rsid w:val="005203EE"/>
    <w:rsid w:val="00521271"/>
    <w:rsid w:val="00522EFE"/>
    <w:rsid w:val="00524494"/>
    <w:rsid w:val="00525B90"/>
    <w:rsid w:val="00531FC4"/>
    <w:rsid w:val="00533AB1"/>
    <w:rsid w:val="00536655"/>
    <w:rsid w:val="00541C0A"/>
    <w:rsid w:val="00542C21"/>
    <w:rsid w:val="005431AE"/>
    <w:rsid w:val="005517AE"/>
    <w:rsid w:val="00554D4F"/>
    <w:rsid w:val="00564A05"/>
    <w:rsid w:val="00564E5E"/>
    <w:rsid w:val="005659EA"/>
    <w:rsid w:val="00573829"/>
    <w:rsid w:val="0057573D"/>
    <w:rsid w:val="00577ABB"/>
    <w:rsid w:val="00587FB2"/>
    <w:rsid w:val="00594925"/>
    <w:rsid w:val="005967E0"/>
    <w:rsid w:val="005A6389"/>
    <w:rsid w:val="005B7644"/>
    <w:rsid w:val="005C78C5"/>
    <w:rsid w:val="005D4FEA"/>
    <w:rsid w:val="005E1750"/>
    <w:rsid w:val="005E1ACE"/>
    <w:rsid w:val="005E28DE"/>
    <w:rsid w:val="005E3E0B"/>
    <w:rsid w:val="005E5834"/>
    <w:rsid w:val="005F01D6"/>
    <w:rsid w:val="005F718B"/>
    <w:rsid w:val="00601D08"/>
    <w:rsid w:val="0060267A"/>
    <w:rsid w:val="00610CBE"/>
    <w:rsid w:val="0062275F"/>
    <w:rsid w:val="00626307"/>
    <w:rsid w:val="00626556"/>
    <w:rsid w:val="00627248"/>
    <w:rsid w:val="00630E70"/>
    <w:rsid w:val="00633EC8"/>
    <w:rsid w:val="006340B7"/>
    <w:rsid w:val="00640E84"/>
    <w:rsid w:val="00647F61"/>
    <w:rsid w:val="00651F51"/>
    <w:rsid w:val="00652B65"/>
    <w:rsid w:val="00654AAC"/>
    <w:rsid w:val="006607F7"/>
    <w:rsid w:val="00662341"/>
    <w:rsid w:val="00663F70"/>
    <w:rsid w:val="00671D10"/>
    <w:rsid w:val="00673BFD"/>
    <w:rsid w:val="0067675C"/>
    <w:rsid w:val="00676E03"/>
    <w:rsid w:val="0067775F"/>
    <w:rsid w:val="0068261A"/>
    <w:rsid w:val="00685F90"/>
    <w:rsid w:val="006861CD"/>
    <w:rsid w:val="00687F7B"/>
    <w:rsid w:val="006A3092"/>
    <w:rsid w:val="006A4949"/>
    <w:rsid w:val="006A7F27"/>
    <w:rsid w:val="006B5C21"/>
    <w:rsid w:val="006D0161"/>
    <w:rsid w:val="006D0AE3"/>
    <w:rsid w:val="006D26B6"/>
    <w:rsid w:val="006D4BC3"/>
    <w:rsid w:val="006D4DB5"/>
    <w:rsid w:val="006E0CFC"/>
    <w:rsid w:val="006E2CEF"/>
    <w:rsid w:val="006F39AC"/>
    <w:rsid w:val="006F4E5A"/>
    <w:rsid w:val="00705458"/>
    <w:rsid w:val="0070590F"/>
    <w:rsid w:val="0071278C"/>
    <w:rsid w:val="007150F0"/>
    <w:rsid w:val="0072017C"/>
    <w:rsid w:val="00720C86"/>
    <w:rsid w:val="00720C8B"/>
    <w:rsid w:val="00720CBD"/>
    <w:rsid w:val="007215C8"/>
    <w:rsid w:val="00725657"/>
    <w:rsid w:val="007278C9"/>
    <w:rsid w:val="00727C5B"/>
    <w:rsid w:val="007337B3"/>
    <w:rsid w:val="00734FA5"/>
    <w:rsid w:val="0073544B"/>
    <w:rsid w:val="007357EA"/>
    <w:rsid w:val="00735C7F"/>
    <w:rsid w:val="00737C0C"/>
    <w:rsid w:val="0074372E"/>
    <w:rsid w:val="00743BB7"/>
    <w:rsid w:val="00746D35"/>
    <w:rsid w:val="00746DB4"/>
    <w:rsid w:val="00756247"/>
    <w:rsid w:val="00757100"/>
    <w:rsid w:val="00757C6E"/>
    <w:rsid w:val="00761F5A"/>
    <w:rsid w:val="00763F14"/>
    <w:rsid w:val="007651C2"/>
    <w:rsid w:val="007654F6"/>
    <w:rsid w:val="007768BC"/>
    <w:rsid w:val="00777C4F"/>
    <w:rsid w:val="0078263A"/>
    <w:rsid w:val="00786C33"/>
    <w:rsid w:val="00786CD9"/>
    <w:rsid w:val="00790059"/>
    <w:rsid w:val="00790FEC"/>
    <w:rsid w:val="007936D5"/>
    <w:rsid w:val="00793C0A"/>
    <w:rsid w:val="00795572"/>
    <w:rsid w:val="007A2A60"/>
    <w:rsid w:val="007A6A90"/>
    <w:rsid w:val="007B160B"/>
    <w:rsid w:val="007B40E5"/>
    <w:rsid w:val="007B75CE"/>
    <w:rsid w:val="007C70D4"/>
    <w:rsid w:val="007D32B7"/>
    <w:rsid w:val="007D3E34"/>
    <w:rsid w:val="007D5DCD"/>
    <w:rsid w:val="007E23F3"/>
    <w:rsid w:val="007E60EC"/>
    <w:rsid w:val="007F4873"/>
    <w:rsid w:val="007F4F02"/>
    <w:rsid w:val="007F57DF"/>
    <w:rsid w:val="007F7426"/>
    <w:rsid w:val="00801A3C"/>
    <w:rsid w:val="00811C92"/>
    <w:rsid w:val="008144CC"/>
    <w:rsid w:val="00825289"/>
    <w:rsid w:val="008373E6"/>
    <w:rsid w:val="00841209"/>
    <w:rsid w:val="008414F9"/>
    <w:rsid w:val="0084428C"/>
    <w:rsid w:val="008446A3"/>
    <w:rsid w:val="00845949"/>
    <w:rsid w:val="008472CF"/>
    <w:rsid w:val="00847EF4"/>
    <w:rsid w:val="00850F39"/>
    <w:rsid w:val="00851033"/>
    <w:rsid w:val="0085406F"/>
    <w:rsid w:val="00856E23"/>
    <w:rsid w:val="008618AB"/>
    <w:rsid w:val="00863E06"/>
    <w:rsid w:val="008713D5"/>
    <w:rsid w:val="00877CD2"/>
    <w:rsid w:val="00877CDA"/>
    <w:rsid w:val="008805E5"/>
    <w:rsid w:val="008813B0"/>
    <w:rsid w:val="00882561"/>
    <w:rsid w:val="0088302E"/>
    <w:rsid w:val="00883175"/>
    <w:rsid w:val="00890F05"/>
    <w:rsid w:val="008912F9"/>
    <w:rsid w:val="00892FA5"/>
    <w:rsid w:val="0089390E"/>
    <w:rsid w:val="00894D46"/>
    <w:rsid w:val="008954AD"/>
    <w:rsid w:val="008A30D8"/>
    <w:rsid w:val="008A4173"/>
    <w:rsid w:val="008A43DA"/>
    <w:rsid w:val="008A5094"/>
    <w:rsid w:val="008B2066"/>
    <w:rsid w:val="008B3630"/>
    <w:rsid w:val="008B3E7E"/>
    <w:rsid w:val="008B5286"/>
    <w:rsid w:val="008B5FA9"/>
    <w:rsid w:val="008B5FF6"/>
    <w:rsid w:val="008B799F"/>
    <w:rsid w:val="008D1EFD"/>
    <w:rsid w:val="008D33AC"/>
    <w:rsid w:val="008D3AAC"/>
    <w:rsid w:val="008D4D8F"/>
    <w:rsid w:val="008D5D93"/>
    <w:rsid w:val="008D655D"/>
    <w:rsid w:val="008D6927"/>
    <w:rsid w:val="008E140D"/>
    <w:rsid w:val="008E17A7"/>
    <w:rsid w:val="008E6C0F"/>
    <w:rsid w:val="008F313F"/>
    <w:rsid w:val="008F4666"/>
    <w:rsid w:val="008F5309"/>
    <w:rsid w:val="008F6F06"/>
    <w:rsid w:val="00900E34"/>
    <w:rsid w:val="00901D5F"/>
    <w:rsid w:val="00904C33"/>
    <w:rsid w:val="00906246"/>
    <w:rsid w:val="009070B4"/>
    <w:rsid w:val="00907B20"/>
    <w:rsid w:val="00907E67"/>
    <w:rsid w:val="00907F4D"/>
    <w:rsid w:val="00910C5A"/>
    <w:rsid w:val="00911DD3"/>
    <w:rsid w:val="00911FE9"/>
    <w:rsid w:val="00916F23"/>
    <w:rsid w:val="00922FE6"/>
    <w:rsid w:val="00925AD3"/>
    <w:rsid w:val="009309F0"/>
    <w:rsid w:val="00932367"/>
    <w:rsid w:val="009337A3"/>
    <w:rsid w:val="009343FC"/>
    <w:rsid w:val="009362DB"/>
    <w:rsid w:val="009371EB"/>
    <w:rsid w:val="0094029F"/>
    <w:rsid w:val="00946984"/>
    <w:rsid w:val="00952770"/>
    <w:rsid w:val="0095416C"/>
    <w:rsid w:val="00954879"/>
    <w:rsid w:val="00956CED"/>
    <w:rsid w:val="009611D6"/>
    <w:rsid w:val="00963FE9"/>
    <w:rsid w:val="00965138"/>
    <w:rsid w:val="0096622A"/>
    <w:rsid w:val="0096666B"/>
    <w:rsid w:val="0097058D"/>
    <w:rsid w:val="00970DE9"/>
    <w:rsid w:val="0097385C"/>
    <w:rsid w:val="00977B4F"/>
    <w:rsid w:val="009905F7"/>
    <w:rsid w:val="009925A1"/>
    <w:rsid w:val="009942A3"/>
    <w:rsid w:val="00995FA1"/>
    <w:rsid w:val="009A0308"/>
    <w:rsid w:val="009A238A"/>
    <w:rsid w:val="009A3509"/>
    <w:rsid w:val="009A4B6B"/>
    <w:rsid w:val="009A6013"/>
    <w:rsid w:val="009B0243"/>
    <w:rsid w:val="009B0AB5"/>
    <w:rsid w:val="009B1FA1"/>
    <w:rsid w:val="009B33E3"/>
    <w:rsid w:val="009B386B"/>
    <w:rsid w:val="009C14A3"/>
    <w:rsid w:val="009C15E5"/>
    <w:rsid w:val="009C1CD4"/>
    <w:rsid w:val="009D2167"/>
    <w:rsid w:val="009D2349"/>
    <w:rsid w:val="009D4B2B"/>
    <w:rsid w:val="009D65E7"/>
    <w:rsid w:val="009E023A"/>
    <w:rsid w:val="009E37F0"/>
    <w:rsid w:val="009E5648"/>
    <w:rsid w:val="009E644B"/>
    <w:rsid w:val="009F2225"/>
    <w:rsid w:val="009F3481"/>
    <w:rsid w:val="009F3E26"/>
    <w:rsid w:val="009F53A8"/>
    <w:rsid w:val="009F663B"/>
    <w:rsid w:val="00A01D96"/>
    <w:rsid w:val="00A03044"/>
    <w:rsid w:val="00A0735C"/>
    <w:rsid w:val="00A07381"/>
    <w:rsid w:val="00A11B07"/>
    <w:rsid w:val="00A152F9"/>
    <w:rsid w:val="00A20C72"/>
    <w:rsid w:val="00A215C9"/>
    <w:rsid w:val="00A25BEC"/>
    <w:rsid w:val="00A267DB"/>
    <w:rsid w:val="00A30447"/>
    <w:rsid w:val="00A31256"/>
    <w:rsid w:val="00A32FF1"/>
    <w:rsid w:val="00A3446A"/>
    <w:rsid w:val="00A35DFA"/>
    <w:rsid w:val="00A43678"/>
    <w:rsid w:val="00A44D54"/>
    <w:rsid w:val="00A45F7F"/>
    <w:rsid w:val="00A479BD"/>
    <w:rsid w:val="00A50B6A"/>
    <w:rsid w:val="00A52A49"/>
    <w:rsid w:val="00A535D9"/>
    <w:rsid w:val="00A564D1"/>
    <w:rsid w:val="00A565C8"/>
    <w:rsid w:val="00A5676A"/>
    <w:rsid w:val="00A56B16"/>
    <w:rsid w:val="00A6397E"/>
    <w:rsid w:val="00A70442"/>
    <w:rsid w:val="00A72A88"/>
    <w:rsid w:val="00A73020"/>
    <w:rsid w:val="00A7785E"/>
    <w:rsid w:val="00A808BA"/>
    <w:rsid w:val="00A81D36"/>
    <w:rsid w:val="00A82C2C"/>
    <w:rsid w:val="00A91F2A"/>
    <w:rsid w:val="00A9215D"/>
    <w:rsid w:val="00A9434B"/>
    <w:rsid w:val="00A978F8"/>
    <w:rsid w:val="00AA0B4C"/>
    <w:rsid w:val="00AA10EB"/>
    <w:rsid w:val="00AA7D69"/>
    <w:rsid w:val="00AB702D"/>
    <w:rsid w:val="00AC1CED"/>
    <w:rsid w:val="00AC2EC5"/>
    <w:rsid w:val="00AC535F"/>
    <w:rsid w:val="00AD2771"/>
    <w:rsid w:val="00AD3EBF"/>
    <w:rsid w:val="00AD6797"/>
    <w:rsid w:val="00AD7F4E"/>
    <w:rsid w:val="00AE3479"/>
    <w:rsid w:val="00AE3EE6"/>
    <w:rsid w:val="00AE7A1F"/>
    <w:rsid w:val="00AF0570"/>
    <w:rsid w:val="00AF1C2F"/>
    <w:rsid w:val="00AF442F"/>
    <w:rsid w:val="00AF46F5"/>
    <w:rsid w:val="00B04DC3"/>
    <w:rsid w:val="00B066EF"/>
    <w:rsid w:val="00B10C66"/>
    <w:rsid w:val="00B138C1"/>
    <w:rsid w:val="00B15AE7"/>
    <w:rsid w:val="00B17F54"/>
    <w:rsid w:val="00B2026A"/>
    <w:rsid w:val="00B22772"/>
    <w:rsid w:val="00B261C2"/>
    <w:rsid w:val="00B3126E"/>
    <w:rsid w:val="00B3262A"/>
    <w:rsid w:val="00B32F78"/>
    <w:rsid w:val="00B3305A"/>
    <w:rsid w:val="00B345C7"/>
    <w:rsid w:val="00B374EF"/>
    <w:rsid w:val="00B37BE7"/>
    <w:rsid w:val="00B430E4"/>
    <w:rsid w:val="00B534FA"/>
    <w:rsid w:val="00B54570"/>
    <w:rsid w:val="00B57379"/>
    <w:rsid w:val="00B60A52"/>
    <w:rsid w:val="00B62AD2"/>
    <w:rsid w:val="00B63121"/>
    <w:rsid w:val="00B656EE"/>
    <w:rsid w:val="00B678C5"/>
    <w:rsid w:val="00B71D91"/>
    <w:rsid w:val="00B72DFF"/>
    <w:rsid w:val="00B73EF8"/>
    <w:rsid w:val="00B743EE"/>
    <w:rsid w:val="00B74BBF"/>
    <w:rsid w:val="00B752C9"/>
    <w:rsid w:val="00B7601C"/>
    <w:rsid w:val="00B76C24"/>
    <w:rsid w:val="00B82EA0"/>
    <w:rsid w:val="00B8528D"/>
    <w:rsid w:val="00B87B38"/>
    <w:rsid w:val="00B92426"/>
    <w:rsid w:val="00BA1A5F"/>
    <w:rsid w:val="00BA5702"/>
    <w:rsid w:val="00BA6D0A"/>
    <w:rsid w:val="00BB09E0"/>
    <w:rsid w:val="00BB16EE"/>
    <w:rsid w:val="00BB27CE"/>
    <w:rsid w:val="00BB393B"/>
    <w:rsid w:val="00BB6044"/>
    <w:rsid w:val="00BC2625"/>
    <w:rsid w:val="00BC3E0B"/>
    <w:rsid w:val="00BC6E83"/>
    <w:rsid w:val="00BC78C0"/>
    <w:rsid w:val="00BD449A"/>
    <w:rsid w:val="00BD732B"/>
    <w:rsid w:val="00BE4C83"/>
    <w:rsid w:val="00BF6BBC"/>
    <w:rsid w:val="00BF7794"/>
    <w:rsid w:val="00C0013F"/>
    <w:rsid w:val="00C02A6C"/>
    <w:rsid w:val="00C049C1"/>
    <w:rsid w:val="00C050C6"/>
    <w:rsid w:val="00C06E65"/>
    <w:rsid w:val="00C114FD"/>
    <w:rsid w:val="00C11EAC"/>
    <w:rsid w:val="00C154B7"/>
    <w:rsid w:val="00C15716"/>
    <w:rsid w:val="00C2055B"/>
    <w:rsid w:val="00C262FC"/>
    <w:rsid w:val="00C27288"/>
    <w:rsid w:val="00C33CB1"/>
    <w:rsid w:val="00C33F29"/>
    <w:rsid w:val="00C34671"/>
    <w:rsid w:val="00C36C6D"/>
    <w:rsid w:val="00C36CBF"/>
    <w:rsid w:val="00C3795D"/>
    <w:rsid w:val="00C40118"/>
    <w:rsid w:val="00C44618"/>
    <w:rsid w:val="00C44A3B"/>
    <w:rsid w:val="00C4623F"/>
    <w:rsid w:val="00C46BBD"/>
    <w:rsid w:val="00C46D6F"/>
    <w:rsid w:val="00C53364"/>
    <w:rsid w:val="00C54087"/>
    <w:rsid w:val="00C54563"/>
    <w:rsid w:val="00C5498F"/>
    <w:rsid w:val="00C55CAF"/>
    <w:rsid w:val="00C57FB7"/>
    <w:rsid w:val="00C6299A"/>
    <w:rsid w:val="00C64740"/>
    <w:rsid w:val="00C707C4"/>
    <w:rsid w:val="00C72B49"/>
    <w:rsid w:val="00C73402"/>
    <w:rsid w:val="00C74480"/>
    <w:rsid w:val="00C75592"/>
    <w:rsid w:val="00C7574E"/>
    <w:rsid w:val="00C75984"/>
    <w:rsid w:val="00C775AD"/>
    <w:rsid w:val="00C77A54"/>
    <w:rsid w:val="00C849F2"/>
    <w:rsid w:val="00C858A9"/>
    <w:rsid w:val="00C93418"/>
    <w:rsid w:val="00C93A8D"/>
    <w:rsid w:val="00C951B0"/>
    <w:rsid w:val="00C97EAE"/>
    <w:rsid w:val="00CA4DC3"/>
    <w:rsid w:val="00CA6418"/>
    <w:rsid w:val="00CB31CB"/>
    <w:rsid w:val="00CB4D8E"/>
    <w:rsid w:val="00CB67C8"/>
    <w:rsid w:val="00CC2CA0"/>
    <w:rsid w:val="00CC4973"/>
    <w:rsid w:val="00CD1791"/>
    <w:rsid w:val="00CD5063"/>
    <w:rsid w:val="00CD5FB2"/>
    <w:rsid w:val="00CE1010"/>
    <w:rsid w:val="00CE6A05"/>
    <w:rsid w:val="00CE75CA"/>
    <w:rsid w:val="00CF0373"/>
    <w:rsid w:val="00CF607D"/>
    <w:rsid w:val="00D024A4"/>
    <w:rsid w:val="00D05AA1"/>
    <w:rsid w:val="00D07D77"/>
    <w:rsid w:val="00D07D85"/>
    <w:rsid w:val="00D11239"/>
    <w:rsid w:val="00D1374A"/>
    <w:rsid w:val="00D15A13"/>
    <w:rsid w:val="00D20044"/>
    <w:rsid w:val="00D21966"/>
    <w:rsid w:val="00D34051"/>
    <w:rsid w:val="00D40982"/>
    <w:rsid w:val="00D51144"/>
    <w:rsid w:val="00D52303"/>
    <w:rsid w:val="00D5421C"/>
    <w:rsid w:val="00D60613"/>
    <w:rsid w:val="00D61230"/>
    <w:rsid w:val="00D6311D"/>
    <w:rsid w:val="00D6354C"/>
    <w:rsid w:val="00D706EE"/>
    <w:rsid w:val="00D72082"/>
    <w:rsid w:val="00D728E9"/>
    <w:rsid w:val="00D72F55"/>
    <w:rsid w:val="00D756BE"/>
    <w:rsid w:val="00D77481"/>
    <w:rsid w:val="00D81849"/>
    <w:rsid w:val="00D85976"/>
    <w:rsid w:val="00D86218"/>
    <w:rsid w:val="00D86D68"/>
    <w:rsid w:val="00D90E4E"/>
    <w:rsid w:val="00D9107C"/>
    <w:rsid w:val="00D97888"/>
    <w:rsid w:val="00DA2943"/>
    <w:rsid w:val="00DA309B"/>
    <w:rsid w:val="00DB3CB7"/>
    <w:rsid w:val="00DB431E"/>
    <w:rsid w:val="00DB5C8E"/>
    <w:rsid w:val="00DB67D5"/>
    <w:rsid w:val="00DB6BDD"/>
    <w:rsid w:val="00DB7AAA"/>
    <w:rsid w:val="00DC0884"/>
    <w:rsid w:val="00DC09E9"/>
    <w:rsid w:val="00DC19B9"/>
    <w:rsid w:val="00DC7A53"/>
    <w:rsid w:val="00DD1434"/>
    <w:rsid w:val="00DD6A58"/>
    <w:rsid w:val="00DD7448"/>
    <w:rsid w:val="00DE2055"/>
    <w:rsid w:val="00DE2B64"/>
    <w:rsid w:val="00DE2FA8"/>
    <w:rsid w:val="00DE3028"/>
    <w:rsid w:val="00DE6EA5"/>
    <w:rsid w:val="00DF5E72"/>
    <w:rsid w:val="00DF6A6F"/>
    <w:rsid w:val="00DF6F6A"/>
    <w:rsid w:val="00E00EAE"/>
    <w:rsid w:val="00E04C02"/>
    <w:rsid w:val="00E05F13"/>
    <w:rsid w:val="00E06187"/>
    <w:rsid w:val="00E1384C"/>
    <w:rsid w:val="00E167C1"/>
    <w:rsid w:val="00E246C7"/>
    <w:rsid w:val="00E272EC"/>
    <w:rsid w:val="00E32FE1"/>
    <w:rsid w:val="00E338FD"/>
    <w:rsid w:val="00E342D9"/>
    <w:rsid w:val="00E35E7D"/>
    <w:rsid w:val="00E3707D"/>
    <w:rsid w:val="00E4487C"/>
    <w:rsid w:val="00E44BC3"/>
    <w:rsid w:val="00E52D15"/>
    <w:rsid w:val="00E565FF"/>
    <w:rsid w:val="00E600F5"/>
    <w:rsid w:val="00E62C16"/>
    <w:rsid w:val="00E65065"/>
    <w:rsid w:val="00E65330"/>
    <w:rsid w:val="00E66D46"/>
    <w:rsid w:val="00E71F0A"/>
    <w:rsid w:val="00E72419"/>
    <w:rsid w:val="00E80750"/>
    <w:rsid w:val="00E81EB5"/>
    <w:rsid w:val="00E845CB"/>
    <w:rsid w:val="00E855CA"/>
    <w:rsid w:val="00E9205C"/>
    <w:rsid w:val="00E93D54"/>
    <w:rsid w:val="00E9422F"/>
    <w:rsid w:val="00E96691"/>
    <w:rsid w:val="00EA05FB"/>
    <w:rsid w:val="00EA1A82"/>
    <w:rsid w:val="00EA489E"/>
    <w:rsid w:val="00EA5222"/>
    <w:rsid w:val="00EA7B94"/>
    <w:rsid w:val="00EB34AC"/>
    <w:rsid w:val="00EB4778"/>
    <w:rsid w:val="00EB5246"/>
    <w:rsid w:val="00EC23DD"/>
    <w:rsid w:val="00EC2612"/>
    <w:rsid w:val="00EC4966"/>
    <w:rsid w:val="00ED61AF"/>
    <w:rsid w:val="00EE183A"/>
    <w:rsid w:val="00EE1B15"/>
    <w:rsid w:val="00EE26DA"/>
    <w:rsid w:val="00EE3D72"/>
    <w:rsid w:val="00EE548E"/>
    <w:rsid w:val="00EE6845"/>
    <w:rsid w:val="00EE6AA2"/>
    <w:rsid w:val="00EF0A4E"/>
    <w:rsid w:val="00EF5D00"/>
    <w:rsid w:val="00EF62F2"/>
    <w:rsid w:val="00F00236"/>
    <w:rsid w:val="00F0143B"/>
    <w:rsid w:val="00F027F4"/>
    <w:rsid w:val="00F049CB"/>
    <w:rsid w:val="00F04E47"/>
    <w:rsid w:val="00F06095"/>
    <w:rsid w:val="00F0676E"/>
    <w:rsid w:val="00F13227"/>
    <w:rsid w:val="00F1322B"/>
    <w:rsid w:val="00F13A83"/>
    <w:rsid w:val="00F15103"/>
    <w:rsid w:val="00F169CD"/>
    <w:rsid w:val="00F228EF"/>
    <w:rsid w:val="00F26CF9"/>
    <w:rsid w:val="00F32EE3"/>
    <w:rsid w:val="00F34B36"/>
    <w:rsid w:val="00F430EB"/>
    <w:rsid w:val="00F4373D"/>
    <w:rsid w:val="00F43A19"/>
    <w:rsid w:val="00F45116"/>
    <w:rsid w:val="00F45384"/>
    <w:rsid w:val="00F46659"/>
    <w:rsid w:val="00F51C91"/>
    <w:rsid w:val="00F51D05"/>
    <w:rsid w:val="00F53ABC"/>
    <w:rsid w:val="00F567A7"/>
    <w:rsid w:val="00F5786C"/>
    <w:rsid w:val="00F60640"/>
    <w:rsid w:val="00F608A9"/>
    <w:rsid w:val="00F61F7B"/>
    <w:rsid w:val="00F663F5"/>
    <w:rsid w:val="00F70FE7"/>
    <w:rsid w:val="00F73243"/>
    <w:rsid w:val="00F77635"/>
    <w:rsid w:val="00F8143B"/>
    <w:rsid w:val="00F83855"/>
    <w:rsid w:val="00F83D46"/>
    <w:rsid w:val="00F86642"/>
    <w:rsid w:val="00F9077C"/>
    <w:rsid w:val="00F9783F"/>
    <w:rsid w:val="00FA37BE"/>
    <w:rsid w:val="00FB2774"/>
    <w:rsid w:val="00FB66B5"/>
    <w:rsid w:val="00FC3D1F"/>
    <w:rsid w:val="00FC54B9"/>
    <w:rsid w:val="00FC5E53"/>
    <w:rsid w:val="00FD1D3B"/>
    <w:rsid w:val="00FD4BF0"/>
    <w:rsid w:val="00FD4E42"/>
    <w:rsid w:val="00FD5081"/>
    <w:rsid w:val="00FE08EB"/>
    <w:rsid w:val="00FE468C"/>
    <w:rsid w:val="00FE5CF2"/>
    <w:rsid w:val="00FF28A3"/>
    <w:rsid w:val="00FF44AC"/>
    <w:rsid w:val="00FF7D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58F386"/>
  <w15:docId w15:val="{B3BEEAD9-50FC-439F-B372-187AFC3017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10"/>
    <w:qFormat/>
    <w:rsid w:val="004A34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Заголовок Знак"/>
    <w:basedOn w:val="a0"/>
    <w:link w:val="a3"/>
    <w:uiPriority w:val="10"/>
    <w:rsid w:val="004A34E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4A34EA"/>
  </w:style>
  <w:style w:type="character" w:customStyle="1" w:styleId="cnsl">
    <w:name w:val="cnsl"/>
    <w:basedOn w:val="a0"/>
    <w:rsid w:val="004A34EA"/>
  </w:style>
  <w:style w:type="paragraph" w:styleId="a5">
    <w:name w:val="Body Text"/>
    <w:basedOn w:val="a"/>
    <w:link w:val="a6"/>
    <w:uiPriority w:val="99"/>
    <w:semiHidden/>
    <w:unhideWhenUsed/>
    <w:rsid w:val="004A34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Знак"/>
    <w:basedOn w:val="a0"/>
    <w:link w:val="a5"/>
    <w:uiPriority w:val="99"/>
    <w:semiHidden/>
    <w:rsid w:val="004A34E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4A34EA"/>
    <w:rPr>
      <w:color w:val="0000FF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4A34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A34E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941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ospravosudie.com/law/%D0%A1%D1%82%D0%B0%D1%82%D1%8C%D1%8F_55_%D0%93%D0%9F%D0%9A_%D0%A0%D0%A4" TargetMode="External"/><Relationship Id="rId13" Type="http://schemas.openxmlformats.org/officeDocument/2006/relationships/hyperlink" Target="https://rospravosudie.com/law/%D0%A1%D1%82%D0%B0%D1%82%D1%8C%D1%8F_94_%D0%93%D0%9F%D0%9A_%D0%A0%D0%A4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rospravosudie.com/law/%D0%A1%D1%82%D0%B0%D1%82%D1%8C%D1%8F_56_%D0%93%D0%9F%D0%9A_%D0%A0%D0%A4" TargetMode="External"/><Relationship Id="rId12" Type="http://schemas.openxmlformats.org/officeDocument/2006/relationships/hyperlink" Target="https://rospravosudie.com/law/%D0%A1%D1%82%D0%B0%D1%82%D1%8C%D1%8F_88_%D0%93%D0%9F%D0%9A_%D0%A0%D0%A4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rospravosudie.com/law/%D0%A1%D1%82%D0%B0%D1%82%D1%8C%D1%8F_56_%D0%93%D0%9F%D0%9A_%D0%A0%D0%A4" TargetMode="External"/><Relationship Id="rId11" Type="http://schemas.openxmlformats.org/officeDocument/2006/relationships/hyperlink" Target="https://rospravosudie.com/law/%D0%A1%D1%82%D0%B0%D1%82%D1%8C%D1%8F_98_%D0%93%D0%9F%D0%9A_%D0%A0%D0%A4" TargetMode="External"/><Relationship Id="rId5" Type="http://schemas.openxmlformats.org/officeDocument/2006/relationships/hyperlink" Target="https://rospravosudie.com/law/%D0%A1%D1%82%D0%B0%D1%82%D1%8C%D1%8F_780_%D0%93%D0%9A_%D0%A0%D0%A4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rospravosudie.com/law/%D0%A1%D1%82%D0%B0%D1%82%D1%8C%D1%8F_56_%D0%93%D0%9F%D0%9A_%D0%A0%D0%A4" TargetMode="External"/><Relationship Id="rId4" Type="http://schemas.openxmlformats.org/officeDocument/2006/relationships/hyperlink" Target="https://rospravosudie.com/law/%D0%A1%D1%82%D0%B0%D1%82%D1%8C%D1%8F_779_%D0%93%D0%9A_%D0%A0%D0%A4" TargetMode="External"/><Relationship Id="rId9" Type="http://schemas.openxmlformats.org/officeDocument/2006/relationships/hyperlink" Target="https://rospravosudie.com/law/%D0%A1%D1%82%D0%B0%D1%82%D1%8C%D1%8F_60_%D0%93%D0%9F%D0%9A_%D0%A0%D0%A4" TargetMode="External"/><Relationship Id="rId14" Type="http://schemas.openxmlformats.org/officeDocument/2006/relationships/hyperlink" Target="https://rospravosudie.com/law/%D0%A1%D1%82%D0%B0%D1%82%D1%8C%D1%8F_99_%D0%93%D0%9F%D0%9A_%D0%A0%D0%A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2980</Words>
  <Characters>16987</Characters>
  <Application>Microsoft Office Word</Application>
  <DocSecurity>0</DocSecurity>
  <Lines>141</Lines>
  <Paragraphs>39</Paragraphs>
  <ScaleCrop>false</ScaleCrop>
  <Company/>
  <LinksUpToDate>false</LinksUpToDate>
  <CharactersWithSpaces>19928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</dc:creator>
  <cp:keywords/>
  <dc:description/>
  <cp:lastModifiedBy>user</cp:lastModifiedBy>
  <cp:revision>7</cp:revision>
  <dcterms:created xsi:type="dcterms:W3CDTF">2016-04-18T20:46:00Z</dcterms:created>
  <dcterms:modified xsi:type="dcterms:W3CDTF">2016-04-26T15:06:00Z</dcterms:modified>
</cp:coreProperties>
</file>