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218" w:rsidRPr="00E63BDD" w:rsidRDefault="00C12218" w:rsidP="00C12218">
      <w:pPr>
        <w:shd w:val="clear" w:color="auto" w:fill="FFFFFF"/>
        <w:spacing w:line="300" w:lineRule="atLeast"/>
        <w:jc w:val="center"/>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Решение по гражданскому делу</w:t>
      </w:r>
    </w:p>
    <w:p w:rsidR="00C12218" w:rsidRPr="00E63BDD" w:rsidRDefault="00C12218" w:rsidP="00C12218">
      <w:pPr>
        <w:shd w:val="clear" w:color="auto" w:fill="FFFFFF"/>
        <w:spacing w:after="150" w:line="300" w:lineRule="atLeast"/>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Дело № 2-265/2013                  </w:t>
      </w:r>
    </w:p>
    <w:p w:rsidR="00C12218" w:rsidRPr="00E63BDD" w:rsidRDefault="00C12218" w:rsidP="00C12218">
      <w:pPr>
        <w:shd w:val="clear" w:color="auto" w:fill="FFFFFF"/>
        <w:spacing w:after="0" w:line="240" w:lineRule="auto"/>
        <w:jc w:val="center"/>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b/>
          <w:bCs/>
          <w:sz w:val="24"/>
          <w:szCs w:val="24"/>
          <w:lang w:eastAsia="ru-RU"/>
        </w:rPr>
        <w:t>Р</w:t>
      </w:r>
      <w:proofErr w:type="gramEnd"/>
      <w:r w:rsidRPr="00E63BDD">
        <w:rPr>
          <w:rFonts w:ascii="Times New Roman" w:eastAsia="Times New Roman" w:hAnsi="Times New Roman" w:cs="Times New Roman"/>
          <w:b/>
          <w:bCs/>
          <w:sz w:val="24"/>
          <w:szCs w:val="24"/>
          <w:lang w:eastAsia="ru-RU"/>
        </w:rPr>
        <w:t xml:space="preserve"> Е Ш Е Н И Е</w:t>
      </w:r>
    </w:p>
    <w:p w:rsidR="00C12218" w:rsidRPr="00E63BDD" w:rsidRDefault="00C12218" w:rsidP="00C12218">
      <w:pPr>
        <w:shd w:val="clear" w:color="auto" w:fill="FFFFFF"/>
        <w:spacing w:before="150" w:after="150" w:line="600" w:lineRule="atLeast"/>
        <w:outlineLvl w:val="2"/>
        <w:rPr>
          <w:rFonts w:ascii="Times New Roman" w:eastAsia="Times New Roman" w:hAnsi="Times New Roman" w:cs="Times New Roman"/>
          <w:b/>
          <w:bCs/>
          <w:sz w:val="24"/>
          <w:szCs w:val="24"/>
          <w:lang w:eastAsia="ru-RU"/>
        </w:rPr>
      </w:pPr>
      <w:r w:rsidRPr="00E63BDD">
        <w:rPr>
          <w:rFonts w:ascii="Times New Roman" w:eastAsia="Times New Roman" w:hAnsi="Times New Roman" w:cs="Times New Roman"/>
          <w:b/>
          <w:bCs/>
          <w:sz w:val="24"/>
          <w:szCs w:val="24"/>
          <w:lang w:eastAsia="ru-RU"/>
        </w:rPr>
        <w:t>именем Российской Федерации</w:t>
      </w:r>
    </w:p>
    <w:p w:rsidR="00C12218" w:rsidRPr="00E63BDD" w:rsidRDefault="00C12218" w:rsidP="00C12218">
      <w:pPr>
        <w:shd w:val="clear" w:color="auto" w:fill="FFFFFF"/>
        <w:spacing w:after="0" w:line="240" w:lineRule="auto"/>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г. Нижний Новгород                                                                                       13 марта 2013 года</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Мировой судья судебного участка № 3 Советского района г. </w:t>
      </w:r>
      <w:proofErr w:type="spellStart"/>
      <w:r w:rsidRPr="00E63BDD">
        <w:rPr>
          <w:rFonts w:ascii="Times New Roman" w:eastAsia="Times New Roman" w:hAnsi="Times New Roman" w:cs="Times New Roman"/>
          <w:sz w:val="24"/>
          <w:szCs w:val="24"/>
          <w:lang w:eastAsia="ru-RU"/>
        </w:rPr>
        <w:t>Н.Новгорода</w:t>
      </w:r>
      <w:proofErr w:type="spellEnd"/>
      <w:r w:rsidRPr="00E63BDD">
        <w:rPr>
          <w:rFonts w:ascii="Times New Roman" w:eastAsia="Times New Roman" w:hAnsi="Times New Roman" w:cs="Times New Roman"/>
          <w:sz w:val="24"/>
          <w:szCs w:val="24"/>
          <w:lang w:eastAsia="ru-RU"/>
        </w:rPr>
        <w:t xml:space="preserve"> </w:t>
      </w:r>
      <w:proofErr w:type="spellStart"/>
      <w:r w:rsidRPr="00E63BDD">
        <w:rPr>
          <w:rFonts w:ascii="Times New Roman" w:eastAsia="Times New Roman" w:hAnsi="Times New Roman" w:cs="Times New Roman"/>
          <w:sz w:val="24"/>
          <w:szCs w:val="24"/>
          <w:lang w:eastAsia="ru-RU"/>
        </w:rPr>
        <w:t>Ясникова</w:t>
      </w:r>
      <w:proofErr w:type="spellEnd"/>
      <w:r w:rsidRPr="00E63BDD">
        <w:rPr>
          <w:rFonts w:ascii="Times New Roman" w:eastAsia="Times New Roman" w:hAnsi="Times New Roman" w:cs="Times New Roman"/>
          <w:sz w:val="24"/>
          <w:szCs w:val="24"/>
          <w:lang w:eastAsia="ru-RU"/>
        </w:rPr>
        <w:t xml:space="preserve"> А.В.,</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при секретаре </w:t>
      </w:r>
      <w:proofErr w:type="spellStart"/>
      <w:r w:rsidRPr="00E63BDD">
        <w:rPr>
          <w:rFonts w:ascii="Times New Roman" w:eastAsia="Times New Roman" w:hAnsi="Times New Roman" w:cs="Times New Roman"/>
          <w:sz w:val="24"/>
          <w:szCs w:val="24"/>
          <w:lang w:eastAsia="ru-RU"/>
        </w:rPr>
        <w:t>Гродчениновой</w:t>
      </w:r>
      <w:proofErr w:type="spellEnd"/>
      <w:r w:rsidRPr="00E63BDD">
        <w:rPr>
          <w:rFonts w:ascii="Times New Roman" w:eastAsia="Times New Roman" w:hAnsi="Times New Roman" w:cs="Times New Roman"/>
          <w:sz w:val="24"/>
          <w:szCs w:val="24"/>
          <w:lang w:eastAsia="ru-RU"/>
        </w:rPr>
        <w:t xml:space="preserve"> Е.К.,</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рассмотрев в открытом судебном заседании гражданское дело по иску</w:t>
      </w:r>
    </w:p>
    <w:p w:rsidR="00C12218" w:rsidRPr="00E63BDD" w:rsidRDefault="00C12218" w:rsidP="00C12218">
      <w:pPr>
        <w:shd w:val="clear" w:color="auto" w:fill="FFFFFF"/>
        <w:spacing w:after="150" w:line="300" w:lineRule="atLeast"/>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К</w:t>
      </w:r>
      <w:r w:rsidR="00E63BDD" w:rsidRPr="00E63BDD">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 xml:space="preserve">Н.Н.  к индивидуальному предпринимателю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о защите прав потребителей,</w:t>
      </w:r>
    </w:p>
    <w:p w:rsidR="00C12218" w:rsidRPr="00E63BDD" w:rsidRDefault="00C12218" w:rsidP="00C12218">
      <w:pPr>
        <w:shd w:val="clear" w:color="auto" w:fill="FFFFFF"/>
        <w:spacing w:after="0" w:line="240" w:lineRule="auto"/>
        <w:jc w:val="center"/>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w:t>
      </w:r>
      <w:r w:rsidRPr="00E63BDD">
        <w:rPr>
          <w:rFonts w:ascii="Times New Roman" w:eastAsia="Times New Roman" w:hAnsi="Times New Roman" w:cs="Times New Roman"/>
          <w:b/>
          <w:bCs/>
          <w:sz w:val="24"/>
          <w:szCs w:val="24"/>
          <w:lang w:eastAsia="ru-RU"/>
        </w:rPr>
        <w:t>У С Т А Н О В И Л:</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Истец обратился в суд с иском к ИП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о  защите прав потребителей, в котором просил обязать ответчика расторгнуть договор подряда от 08.11.2011 г. и возвратить внесенный аванс в размере 8.000 рублей, взыскать с ответчика неустойку за нарушение срока исполнения требования о возврате денежной суммы в размере 8.000 рублей, обязать ответчика к</w:t>
      </w:r>
      <w:bookmarkStart w:id="0" w:name="_GoBack"/>
      <w:bookmarkEnd w:id="0"/>
      <w:r w:rsidRPr="00E63BDD">
        <w:rPr>
          <w:rFonts w:ascii="Times New Roman" w:eastAsia="Times New Roman" w:hAnsi="Times New Roman" w:cs="Times New Roman"/>
          <w:sz w:val="24"/>
          <w:szCs w:val="24"/>
          <w:lang w:eastAsia="ru-RU"/>
        </w:rPr>
        <w:t>омпенсировать моральный вред в размере 10.000 рублей.</w:t>
      </w:r>
      <w:proofErr w:type="gramEnd"/>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обоснование своих исковых требований К</w:t>
      </w:r>
      <w:r w:rsidR="00BB3AFA">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 xml:space="preserve">Н.Н. указал, что 08 ноября 2011 </w:t>
      </w:r>
      <w:proofErr w:type="spellStart"/>
      <w:r w:rsidRPr="00E63BDD">
        <w:rPr>
          <w:rFonts w:ascii="Times New Roman" w:eastAsia="Times New Roman" w:hAnsi="Times New Roman" w:cs="Times New Roman"/>
          <w:sz w:val="24"/>
          <w:szCs w:val="24"/>
          <w:lang w:eastAsia="ru-RU"/>
        </w:rPr>
        <w:t>г</w:t>
      </w:r>
      <w:proofErr w:type="gramStart"/>
      <w:r w:rsidRPr="00E63BDD">
        <w:rPr>
          <w:rFonts w:ascii="Times New Roman" w:eastAsia="Times New Roman" w:hAnsi="Times New Roman" w:cs="Times New Roman"/>
          <w:sz w:val="24"/>
          <w:szCs w:val="24"/>
          <w:lang w:eastAsia="ru-RU"/>
        </w:rPr>
        <w:t>.о</w:t>
      </w:r>
      <w:proofErr w:type="gramEnd"/>
      <w:r w:rsidRPr="00E63BDD">
        <w:rPr>
          <w:rFonts w:ascii="Times New Roman" w:eastAsia="Times New Roman" w:hAnsi="Times New Roman" w:cs="Times New Roman"/>
          <w:sz w:val="24"/>
          <w:szCs w:val="24"/>
          <w:lang w:eastAsia="ru-RU"/>
        </w:rPr>
        <w:t>н</w:t>
      </w:r>
      <w:proofErr w:type="spellEnd"/>
      <w:r w:rsidRPr="00E63BDD">
        <w:rPr>
          <w:rFonts w:ascii="Times New Roman" w:eastAsia="Times New Roman" w:hAnsi="Times New Roman" w:cs="Times New Roman"/>
          <w:sz w:val="24"/>
          <w:szCs w:val="24"/>
          <w:lang w:eastAsia="ru-RU"/>
        </w:rPr>
        <w:t>  заключил  с  ответчиком   договор   подряда  на строительство садового домика по адресу: &lt;АДРЕС&gt;. Стоимость договора составила 200.000 руб. При заключении договора он оплатил денежные средства в размере 8.000 рублей.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Начало   выполнения   работ   было   установлено  в  п.   2.2. договора   -   апрель   2012 года   (при  возможности подъезда).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Им было принято решение о расторжении договора подряда, которое было сообщено ответчику в устной форме. Однако ответчик отказался возвратить оплаченные им при заключении договора денежные средства в размере 8.000 рублей.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14.11.2011 г. им была направлена заказным письмом с уведомлением претензия ответчику с требованием о расторжении договора и возврате денежных сре</w:t>
      </w:r>
      <w:proofErr w:type="gramStart"/>
      <w:r w:rsidRPr="00E63BDD">
        <w:rPr>
          <w:rFonts w:ascii="Times New Roman" w:eastAsia="Times New Roman" w:hAnsi="Times New Roman" w:cs="Times New Roman"/>
          <w:sz w:val="24"/>
          <w:szCs w:val="24"/>
          <w:lang w:eastAsia="ru-RU"/>
        </w:rPr>
        <w:t>дств в р</w:t>
      </w:r>
      <w:proofErr w:type="gramEnd"/>
      <w:r w:rsidRPr="00E63BDD">
        <w:rPr>
          <w:rFonts w:ascii="Times New Roman" w:eastAsia="Times New Roman" w:hAnsi="Times New Roman" w:cs="Times New Roman"/>
          <w:sz w:val="24"/>
          <w:szCs w:val="24"/>
          <w:lang w:eastAsia="ru-RU"/>
        </w:rPr>
        <w:t>азмере 8.000 рублей. 21.12.2011 г. направленная им претензия вернулась с отметкой о причине невручения - истечение срока хранения.</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Пунктом   7.1.   договора  установлен   претензионный   порядок  урегулирования   споров,   а именно  претензия любой из сторон, составленная  в простой письменной форме должна быть рассмотрена другой стороной в срок не позднее 5 дней с момента ее получения, если иной срок не установлен претензией. Таким образом, им был произведен досудебный порядок разрешения спора.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Действиями ответчика ему были причинены нравственные и физические страдания, в результате которых он перенес заболевание. Данный факт подтверждается выпиской из МЛПУ «Клиническая больница № 38», в которой он лежал с 20 января по 6 февраля. Таким образом, своими действиями ответчик нанес ему моральный вред.</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В ст. 32 Закона РФ «О защите прав потребителя» закреплено право потребителя </w:t>
      </w:r>
      <w:proofErr w:type="gramStart"/>
      <w:r w:rsidRPr="00E63BDD">
        <w:rPr>
          <w:rFonts w:ascii="Times New Roman" w:eastAsia="Times New Roman" w:hAnsi="Times New Roman" w:cs="Times New Roman"/>
          <w:sz w:val="24"/>
          <w:szCs w:val="24"/>
          <w:lang w:eastAsia="ru-RU"/>
        </w:rPr>
        <w:t>отказаться</w:t>
      </w:r>
      <w:proofErr w:type="gramEnd"/>
      <w:r w:rsidRPr="00E63BDD">
        <w:rPr>
          <w:rFonts w:ascii="Times New Roman" w:eastAsia="Times New Roman" w:hAnsi="Times New Roman" w:cs="Times New Roman"/>
          <w:sz w:val="24"/>
          <w:szCs w:val="24"/>
          <w:lang w:eastAsia="ru-RU"/>
        </w:rPr>
        <w:t xml:space="preserve"> от исполнения  договора  о  выполнении  работ (оказании  услуг)  в  любое  время   при  условии возмещения исполнителю фактически понесенных расходов, связанных с исполнением обязательств по договору. Данная норма частично воспроизводит положения п. 1 </w:t>
      </w:r>
      <w:hyperlink r:id="rId5" w:history="1">
        <w:r w:rsidRPr="00E63BDD">
          <w:rPr>
            <w:rFonts w:ascii="Times New Roman" w:eastAsia="Times New Roman" w:hAnsi="Times New Roman" w:cs="Times New Roman"/>
            <w:sz w:val="24"/>
            <w:szCs w:val="24"/>
            <w:lang w:eastAsia="ru-RU"/>
          </w:rPr>
          <w:t>ст. 717 ГК РФ</w:t>
        </w:r>
      </w:hyperlink>
      <w:r w:rsidRPr="00E63BDD">
        <w:rPr>
          <w:rFonts w:ascii="Times New Roman" w:eastAsia="Times New Roman" w:hAnsi="Times New Roman" w:cs="Times New Roman"/>
          <w:sz w:val="24"/>
          <w:szCs w:val="24"/>
          <w:lang w:eastAsia="ru-RU"/>
        </w:rPr>
        <w:t xml:space="preserve">, в соответствии с которым заказчик может в любое время до сдачи ему результата работы отказаться от исполнения договора,   уплатив   </w:t>
      </w:r>
      <w:proofErr w:type="gramStart"/>
      <w:r w:rsidRPr="00E63BDD">
        <w:rPr>
          <w:rFonts w:ascii="Times New Roman" w:eastAsia="Times New Roman" w:hAnsi="Times New Roman" w:cs="Times New Roman"/>
          <w:sz w:val="24"/>
          <w:szCs w:val="24"/>
          <w:lang w:eastAsia="ru-RU"/>
        </w:rPr>
        <w:t>подрядчику</w:t>
      </w:r>
      <w:proofErr w:type="gramEnd"/>
      <w:r w:rsidRPr="00E63BDD">
        <w:rPr>
          <w:rFonts w:ascii="Times New Roman" w:eastAsia="Times New Roman" w:hAnsi="Times New Roman" w:cs="Times New Roman"/>
          <w:sz w:val="24"/>
          <w:szCs w:val="24"/>
          <w:lang w:eastAsia="ru-RU"/>
        </w:rPr>
        <w:t>   часть   установленной   цены   пропорционально   части   работы, выполненной до получения извещения об отказе заказчика от исполнения договора.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lastRenderedPageBreak/>
        <w:t>В соответствии с п. 1 ст. 31 Закона РФ «О защите прав потребителей» требования потребителя подлежат удовлетворению в десятидневный срок со дня предъявления соответствующего требования.</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За нарушение  предусмотренных  настоящей  статьей  сроков  удовлетворения отдельный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 статьи 28 Закона РФ «О защите прав потребителей», а именно в размере трех процентов от внесенных денежных средств.</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Неустойка с 01.01.2012 г. по 25.04.2012 г. составляет 27.840 рублей (8.000 руб. х 0,03 х 116). В связи с тем, что сумма неустойки не может превышать цену отдельного вида оказания услуги, размер неустойки составляет 8.000 рублей.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Впоследствии истец изменил основание и размер исковых требований, просил суд расторгнуть договор подряда и взыскать с ответчика уплаченную сумму аванса в размере 8.000 рублей, неустойку за нарушение сроков удовлетворения его требования в размере 3% цены услуги за каждый день просрочки, начиная 24.11.2011 г. по день подачи иска в суд, в размере 8.000 рублей и компенсацию морального вреда в размере 5.000</w:t>
      </w:r>
      <w:proofErr w:type="gramEnd"/>
      <w:r w:rsidRPr="00E63BDD">
        <w:rPr>
          <w:rFonts w:ascii="Times New Roman" w:eastAsia="Times New Roman" w:hAnsi="Times New Roman" w:cs="Times New Roman"/>
          <w:sz w:val="24"/>
          <w:szCs w:val="24"/>
          <w:lang w:eastAsia="ru-RU"/>
        </w:rPr>
        <w:t xml:space="preserve"> рублей.</w:t>
      </w:r>
    </w:p>
    <w:p w:rsidR="00C12218" w:rsidRPr="00E63BDD" w:rsidRDefault="00C12218" w:rsidP="00C12218">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В обоснование своих требований истец указал, что 08 ноября 2011 года он заключил договор подряда на строительство садового домика по адресу: &lt;АДРЕС&gt;, с индивидуальным предпринимателем </w:t>
      </w:r>
      <w:proofErr w:type="spellStart"/>
      <w:r w:rsidRPr="00E63BDD">
        <w:rPr>
          <w:rFonts w:ascii="Times New Roman" w:eastAsia="Times New Roman" w:hAnsi="Times New Roman" w:cs="Times New Roman"/>
          <w:sz w:val="24"/>
          <w:szCs w:val="24"/>
          <w:lang w:eastAsia="ru-RU"/>
        </w:rPr>
        <w:t>Вихаревым</w:t>
      </w:r>
      <w:proofErr w:type="spellEnd"/>
      <w:r w:rsidRPr="00E63BDD">
        <w:rPr>
          <w:rFonts w:ascii="Times New Roman" w:eastAsia="Times New Roman" w:hAnsi="Times New Roman" w:cs="Times New Roman"/>
          <w:sz w:val="24"/>
          <w:szCs w:val="24"/>
          <w:lang w:eastAsia="ru-RU"/>
        </w:rPr>
        <w:t xml:space="preserve"> А.А.</w:t>
      </w:r>
    </w:p>
    <w:p w:rsidR="00C12218" w:rsidRPr="00E63BDD" w:rsidRDefault="00C12218" w:rsidP="00C12218">
      <w:pPr>
        <w:shd w:val="clear" w:color="auto" w:fill="FFFFFF"/>
        <w:spacing w:after="0" w:line="240" w:lineRule="auto"/>
        <w:ind w:left="5" w:firstLine="71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Согласно п. 2.2 договора начало выполнения работ - апрель 2012 г. (при возможности подъезда).</w:t>
      </w:r>
    </w:p>
    <w:p w:rsidR="00C12218" w:rsidRPr="00E63BDD" w:rsidRDefault="00C12218" w:rsidP="00C12218">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Полная стоимость договора составляет 190.000 рублей. В дальнейшем были внесены изменения в договор, и стоимость договора составила 200.000 рублей. Им была произведена предоплата в размере 8.000 рублей.</w:t>
      </w:r>
    </w:p>
    <w:p w:rsidR="00C12218" w:rsidRPr="00E63BDD" w:rsidRDefault="00C12218" w:rsidP="00C12218">
      <w:pPr>
        <w:shd w:val="clear" w:color="auto" w:fill="FFFFFF"/>
        <w:spacing w:after="0" w:line="240" w:lineRule="auto"/>
        <w:ind w:left="5" w:firstLine="70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последующем, изучив договор, он пришел к выводу, что условия договора его не устраивают, так как не предоставлена полная и достоверная информация, обеспечивающая возможность правильного выбора. При заключении договора не были отражены существенные условия, а именно: отсутствовал эскиз дома, не составлена смета расходов на строительный материал, не составлена смета стоимости услуг, нет сроков окончания работ.</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связи с тем, что он не был согласен с условиями договора, им было принято решение расторгнуть договор, и14.11.2011 г. в адрес ответчика составлена претензия о расторжение договора. Ответчик претензию принять отказался, мотивируя тем, что предоплату он не вернет, деньги потрачены им на материал. Претензия была отправлена заказным письмом. Факт отправки подтверждается кассовым чеком от 15.11.2011 г.</w:t>
      </w:r>
    </w:p>
    <w:p w:rsidR="00C12218" w:rsidRPr="00E63BDD" w:rsidRDefault="00C12218" w:rsidP="00C12218">
      <w:pPr>
        <w:shd w:val="clear" w:color="auto" w:fill="FFFFFF"/>
        <w:spacing w:after="0" w:line="240" w:lineRule="auto"/>
        <w:ind w:left="14" w:firstLine="70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Однако ответ на претензию он не получил, ответчик не дал ему полную и достоверную информацию о фактически понесенных расходах.</w:t>
      </w:r>
    </w:p>
    <w:p w:rsidR="00C12218" w:rsidRPr="00E63BDD" w:rsidRDefault="00C12218" w:rsidP="00C12218">
      <w:pPr>
        <w:shd w:val="clear" w:color="auto" w:fill="FFFFFF"/>
        <w:spacing w:after="0" w:line="240" w:lineRule="auto"/>
        <w:ind w:firstLine="71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Он обратился в территориальное управление </w:t>
      </w:r>
      <w:proofErr w:type="spellStart"/>
      <w:r w:rsidRPr="00E63BDD">
        <w:rPr>
          <w:rFonts w:ascii="Times New Roman" w:eastAsia="Times New Roman" w:hAnsi="Times New Roman" w:cs="Times New Roman"/>
          <w:sz w:val="24"/>
          <w:szCs w:val="24"/>
          <w:lang w:eastAsia="ru-RU"/>
        </w:rPr>
        <w:t>Роспотребнадзора</w:t>
      </w:r>
      <w:proofErr w:type="spellEnd"/>
      <w:r w:rsidRPr="00E63BDD">
        <w:rPr>
          <w:rFonts w:ascii="Times New Roman" w:eastAsia="Times New Roman" w:hAnsi="Times New Roman" w:cs="Times New Roman"/>
          <w:sz w:val="24"/>
          <w:szCs w:val="24"/>
          <w:lang w:eastAsia="ru-RU"/>
        </w:rPr>
        <w:t xml:space="preserve"> с просьбой решить вопрос о расторжении договора подряда и возврате денежной суммы в размере 8 000 рублей, где ему было предложено для решения вопроса обратиться в суд.</w:t>
      </w:r>
    </w:p>
    <w:p w:rsidR="00C12218" w:rsidRPr="00E63BDD" w:rsidRDefault="00C12218" w:rsidP="00C12218">
      <w:pPr>
        <w:shd w:val="clear" w:color="auto" w:fill="FFFFFF"/>
        <w:spacing w:after="0" w:line="240" w:lineRule="auto"/>
        <w:ind w:left="19" w:firstLine="691"/>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соответствии со ст. 10 Закона РФ «О защите прав потребителей» исполнитель обязан своевременно предоставить потребителю необходимую и достоверную информацию о товарах (работах, услугах), обеспечивающую возможность их правильного выбора.</w:t>
      </w:r>
    </w:p>
    <w:p w:rsidR="00C12218" w:rsidRPr="00E63BDD" w:rsidRDefault="00C12218" w:rsidP="00C12218">
      <w:pPr>
        <w:shd w:val="clear" w:color="auto" w:fill="FFFFFF"/>
        <w:spacing w:after="0" w:line="240" w:lineRule="auto"/>
        <w:ind w:left="24" w:firstLine="691"/>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На основании ст. 12 указанного закона, если потребителю не предоставлена возможность незамедлительно получить при заключении договора информацию о товаре (работе, услуге), он вправе, если договор заключен, в разумный срок отказаться от его исполнения и потребовать возврата уплаченной за товар суммы.</w:t>
      </w:r>
    </w:p>
    <w:p w:rsidR="00C12218" w:rsidRPr="00E63BDD" w:rsidRDefault="00C12218" w:rsidP="00C12218">
      <w:pPr>
        <w:shd w:val="clear" w:color="auto" w:fill="FFFFFF"/>
        <w:spacing w:after="0" w:line="240" w:lineRule="auto"/>
        <w:ind w:left="38" w:firstLine="68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силу </w:t>
      </w:r>
      <w:hyperlink r:id="rId6" w:history="1">
        <w:r w:rsidRPr="00E63BDD">
          <w:rPr>
            <w:rFonts w:ascii="Times New Roman" w:eastAsia="Times New Roman" w:hAnsi="Times New Roman" w:cs="Times New Roman"/>
            <w:sz w:val="24"/>
            <w:szCs w:val="24"/>
            <w:lang w:eastAsia="ru-RU"/>
          </w:rPr>
          <w:t>ст. 422 ГК РФ</w:t>
        </w:r>
      </w:hyperlink>
      <w:r w:rsidRPr="00E63BDD">
        <w:rPr>
          <w:rFonts w:ascii="Times New Roman" w:eastAsia="Times New Roman" w:hAnsi="Times New Roman" w:cs="Times New Roman"/>
          <w:sz w:val="24"/>
          <w:szCs w:val="24"/>
          <w:lang w:eastAsia="ru-RU"/>
        </w:rPr>
        <w:t>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rsidR="00C12218" w:rsidRPr="00E63BDD" w:rsidRDefault="00C12218" w:rsidP="00C12218">
      <w:pPr>
        <w:shd w:val="clear" w:color="auto" w:fill="FFFFFF"/>
        <w:spacing w:after="0" w:line="240" w:lineRule="auto"/>
        <w:ind w:left="34" w:firstLine="691"/>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lastRenderedPageBreak/>
        <w:t>В соответствии со </w:t>
      </w:r>
      <w:hyperlink r:id="rId7" w:history="1">
        <w:r w:rsidRPr="00E63BDD">
          <w:rPr>
            <w:rFonts w:ascii="Times New Roman" w:eastAsia="Times New Roman" w:hAnsi="Times New Roman" w:cs="Times New Roman"/>
            <w:sz w:val="24"/>
            <w:szCs w:val="24"/>
            <w:lang w:eastAsia="ru-RU"/>
          </w:rPr>
          <w:t>ст. 432 ГК РФ</w:t>
        </w:r>
      </w:hyperlink>
      <w:r w:rsidRPr="00E63BDD">
        <w:rPr>
          <w:rFonts w:ascii="Times New Roman" w:eastAsia="Times New Roman" w:hAnsi="Times New Roman" w:cs="Times New Roman"/>
          <w:sz w:val="24"/>
          <w:szCs w:val="24"/>
          <w:lang w:eastAsia="ru-RU"/>
        </w:rPr>
        <w:t> 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rsidR="00C12218" w:rsidRPr="00E63BDD" w:rsidRDefault="00C12218" w:rsidP="00C12218">
      <w:pPr>
        <w:shd w:val="clear" w:color="auto" w:fill="FFFFFF"/>
        <w:spacing w:after="0" w:line="240" w:lineRule="auto"/>
        <w:ind w:left="34" w:firstLine="69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Как видно из содержания договора, заключенного между ним и ИП </w:t>
      </w:r>
      <w:proofErr w:type="spellStart"/>
      <w:r w:rsidRPr="00E63BDD">
        <w:rPr>
          <w:rFonts w:ascii="Times New Roman" w:eastAsia="Times New Roman" w:hAnsi="Times New Roman" w:cs="Times New Roman"/>
          <w:sz w:val="24"/>
          <w:szCs w:val="24"/>
          <w:lang w:eastAsia="ru-RU"/>
        </w:rPr>
        <w:t>Вихаревым</w:t>
      </w:r>
      <w:proofErr w:type="spellEnd"/>
      <w:r w:rsidRPr="00E63BDD">
        <w:rPr>
          <w:rFonts w:ascii="Times New Roman" w:eastAsia="Times New Roman" w:hAnsi="Times New Roman" w:cs="Times New Roman"/>
          <w:sz w:val="24"/>
          <w:szCs w:val="24"/>
          <w:lang w:eastAsia="ru-RU"/>
        </w:rPr>
        <w:t xml:space="preserve"> А.А., в договоре отсутствуют сведения в части условий о конкретном сроке окончания выполнения работ, не предоставлены сметы на выполнения работ и покупки материала.</w:t>
      </w:r>
    </w:p>
    <w:p w:rsidR="00C12218" w:rsidRPr="00E63BDD" w:rsidRDefault="00C12218" w:rsidP="00C12218">
      <w:pPr>
        <w:shd w:val="clear" w:color="auto" w:fill="FFFFFF"/>
        <w:spacing w:after="0" w:line="240" w:lineRule="auto"/>
        <w:ind w:left="38" w:firstLine="69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Согласно ст. 32 Закона РФ «О защите прав потребителей» 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C12218" w:rsidRPr="00E63BDD" w:rsidRDefault="00C12218" w:rsidP="00C12218">
      <w:pPr>
        <w:shd w:val="clear" w:color="auto" w:fill="FFFFFF"/>
        <w:spacing w:after="0" w:line="240" w:lineRule="auto"/>
        <w:ind w:left="758"/>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Ответчик свои фактически понесенные расходы не подтвердил.</w:t>
      </w:r>
    </w:p>
    <w:p w:rsidR="00C12218" w:rsidRPr="00E63BDD" w:rsidRDefault="00C12218" w:rsidP="00C12218">
      <w:pPr>
        <w:shd w:val="clear" w:color="auto" w:fill="FFFFFF"/>
        <w:spacing w:after="0" w:line="240" w:lineRule="auto"/>
        <w:ind w:left="62" w:firstLine="69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В силу п. 5 </w:t>
      </w:r>
      <w:proofErr w:type="spellStart"/>
      <w:r w:rsidRPr="00E63BDD">
        <w:rPr>
          <w:rFonts w:ascii="Times New Roman" w:eastAsia="Times New Roman" w:hAnsi="Times New Roman" w:cs="Times New Roman"/>
          <w:sz w:val="24"/>
          <w:szCs w:val="24"/>
          <w:lang w:eastAsia="ru-RU"/>
        </w:rPr>
        <w:t>ст.ст</w:t>
      </w:r>
      <w:proofErr w:type="spellEnd"/>
      <w:r w:rsidRPr="00E63BDD">
        <w:rPr>
          <w:rFonts w:ascii="Times New Roman" w:eastAsia="Times New Roman" w:hAnsi="Times New Roman" w:cs="Times New Roman"/>
          <w:sz w:val="24"/>
          <w:szCs w:val="24"/>
          <w:lang w:eastAsia="ru-RU"/>
        </w:rPr>
        <w:t xml:space="preserve">. 28, 31 Закона РФ «О защите прав потребителей» требование потребителя о возврате уплаченной за работу денежной суммы и возмещении убытков подлежат удовлетворению в течение 10-ти дней с момента предъявления. За нарушение данного срока потребитель вправе предъявить исполнителю требование о выплате неустойки в размере 3 % от общей цены заказа за каждый день просрочки удовлетворения его законного требования. </w:t>
      </w:r>
      <w:proofErr w:type="gramStart"/>
      <w:r w:rsidRPr="00E63BDD">
        <w:rPr>
          <w:rFonts w:ascii="Times New Roman" w:eastAsia="Times New Roman" w:hAnsi="Times New Roman" w:cs="Times New Roman"/>
          <w:sz w:val="24"/>
          <w:szCs w:val="24"/>
          <w:lang w:eastAsia="ru-RU"/>
        </w:rPr>
        <w:t>В его случае просрочка составляет более 33 дней (с 24.11.2011 г.), то есть более 100 %, и 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 т.е. неустойка составляет 8000 рублей.</w:t>
      </w:r>
      <w:proofErr w:type="gramEnd"/>
    </w:p>
    <w:p w:rsidR="00C12218" w:rsidRPr="00E63BDD" w:rsidRDefault="00C12218" w:rsidP="00C12218">
      <w:pPr>
        <w:shd w:val="clear" w:color="auto" w:fill="FFFFFF"/>
        <w:spacing w:after="0" w:line="240" w:lineRule="auto"/>
        <w:ind w:left="62" w:firstLine="69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Действиями ответчика ему были причинены моральные и нравственные страдания, выразившиеся в неоднократном обращении к ответчику, отказом ответчика в удовлетворении его законного требования, в вынужденном обращении в суд. Поскольку он является пенсионером, сумма 8000 рублей является для него и его семьи существенной. Кроме того, из-за переживаний у его жены ухудшилось здоровье, и она находилась в стационаре с20.01.2012 г. по 06.02.2012 г. Моральный вред он оценивает в размере 5000 рублей.</w:t>
      </w:r>
    </w:p>
    <w:p w:rsidR="00C12218" w:rsidRPr="00E63BDD" w:rsidRDefault="00C12218" w:rsidP="00C12218">
      <w:pPr>
        <w:shd w:val="clear" w:color="auto" w:fill="FFFFFF"/>
        <w:spacing w:after="0" w:line="240" w:lineRule="auto"/>
        <w:ind w:firstLine="851"/>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В судебном заседании истец свои измененные исковые требования поддержал в полном объеме и пояснил, что 8 ноября 2011 года он с женой пошел к ответчику, чтобы заказать садовый домик размером 4 м х 4 м. </w:t>
      </w:r>
      <w:proofErr w:type="spellStart"/>
      <w:r w:rsidRPr="00E63BDD">
        <w:rPr>
          <w:rFonts w:ascii="Times New Roman" w:eastAsia="Times New Roman" w:hAnsi="Times New Roman" w:cs="Times New Roman"/>
          <w:sz w:val="24"/>
          <w:szCs w:val="24"/>
          <w:lang w:eastAsia="ru-RU"/>
        </w:rPr>
        <w:t>Вихарев</w:t>
      </w:r>
      <w:proofErr w:type="spellEnd"/>
      <w:r w:rsidRPr="00E63BDD">
        <w:rPr>
          <w:rFonts w:ascii="Times New Roman" w:eastAsia="Times New Roman" w:hAnsi="Times New Roman" w:cs="Times New Roman"/>
          <w:sz w:val="24"/>
          <w:szCs w:val="24"/>
          <w:lang w:eastAsia="ru-RU"/>
        </w:rPr>
        <w:t xml:space="preserve"> А.А. обговорил все по строительству дома с его жен</w:t>
      </w:r>
      <w:r w:rsidR="00E63BDD" w:rsidRPr="00E63BDD">
        <w:rPr>
          <w:rFonts w:ascii="Times New Roman" w:eastAsia="Times New Roman" w:hAnsi="Times New Roman" w:cs="Times New Roman"/>
          <w:sz w:val="24"/>
          <w:szCs w:val="24"/>
          <w:lang w:eastAsia="ru-RU"/>
        </w:rPr>
        <w:t>ой – К.</w:t>
      </w:r>
      <w:r w:rsidRPr="00E63BDD">
        <w:rPr>
          <w:rFonts w:ascii="Times New Roman" w:eastAsia="Times New Roman" w:hAnsi="Times New Roman" w:cs="Times New Roman"/>
          <w:sz w:val="24"/>
          <w:szCs w:val="24"/>
          <w:lang w:eastAsia="ru-RU"/>
        </w:rPr>
        <w:t>Р.З., однако, договор подписал он, поскольку он является собственником земельного участка.</w:t>
      </w:r>
      <w:proofErr w:type="gramEnd"/>
      <w:r w:rsidRPr="00E63BDD">
        <w:rPr>
          <w:rFonts w:ascii="Times New Roman" w:eastAsia="Times New Roman" w:hAnsi="Times New Roman" w:cs="Times New Roman"/>
          <w:sz w:val="24"/>
          <w:szCs w:val="24"/>
          <w:lang w:eastAsia="ru-RU"/>
        </w:rPr>
        <w:t xml:space="preserve"> В договоре был оговорен размер домика, его цена, примерные сроки начала работ. Они заключили договор и ушли. Дома они прочитали договор, и его условия их не устроили. Они решили расторгнуть договор. Его жена на следующий день пошла к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чтобы сказать, что их не устраивают условия договора, так как в нем ничего конкретно не прописано. </w:t>
      </w:r>
      <w:proofErr w:type="spellStart"/>
      <w:r w:rsidRPr="00E63BDD">
        <w:rPr>
          <w:rFonts w:ascii="Times New Roman" w:eastAsia="Times New Roman" w:hAnsi="Times New Roman" w:cs="Times New Roman"/>
          <w:sz w:val="24"/>
          <w:szCs w:val="24"/>
          <w:lang w:eastAsia="ru-RU"/>
        </w:rPr>
        <w:t>Вихарев</w:t>
      </w:r>
      <w:proofErr w:type="spellEnd"/>
      <w:r w:rsidRPr="00E63BDD">
        <w:rPr>
          <w:rFonts w:ascii="Times New Roman" w:eastAsia="Times New Roman" w:hAnsi="Times New Roman" w:cs="Times New Roman"/>
          <w:sz w:val="24"/>
          <w:szCs w:val="24"/>
          <w:lang w:eastAsia="ru-RU"/>
        </w:rPr>
        <w:t xml:space="preserve"> А.А.  уговорил его жену не расторгать договор, и в конце договора написал,  из каких именно материалов будет изготовлен домик, стоимость от этого повысилась. Цена, которая была в дальнейшем вписана в договор, его не устроила. Они опять решили  расторгнуть договор, так как итоговая сумма договора была указана не правильно. Его жена составила  претензию, пошла в офис к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однако, его там не оказалось. Тогда претензия была направлена ответчику по почте заказным письмом.</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Допущенная к участию в деле по ходатайству истца </w:t>
      </w:r>
      <w:r w:rsidR="00E63BDD" w:rsidRPr="00E63BDD">
        <w:rPr>
          <w:rFonts w:ascii="Times New Roman" w:eastAsia="Times New Roman" w:hAnsi="Times New Roman" w:cs="Times New Roman"/>
          <w:sz w:val="24"/>
          <w:szCs w:val="24"/>
          <w:lang w:eastAsia="ru-RU"/>
        </w:rPr>
        <w:t>в качестве его представителя К.</w:t>
      </w:r>
      <w:r w:rsidRPr="00E63BDD">
        <w:rPr>
          <w:rFonts w:ascii="Times New Roman" w:eastAsia="Times New Roman" w:hAnsi="Times New Roman" w:cs="Times New Roman"/>
          <w:sz w:val="24"/>
          <w:szCs w:val="24"/>
          <w:lang w:eastAsia="ru-RU"/>
        </w:rPr>
        <w:t xml:space="preserve">Р.З. измененные исковые требования поддержала и пояснила, что после того, как у них сгорела дача, она начала искать по газетам объявления о строительстве дач. Она нашла объявление ИП </w:t>
      </w:r>
      <w:proofErr w:type="spellStart"/>
      <w:r w:rsidRPr="00E63BDD">
        <w:rPr>
          <w:rFonts w:ascii="Times New Roman" w:eastAsia="Times New Roman" w:hAnsi="Times New Roman" w:cs="Times New Roman"/>
          <w:sz w:val="24"/>
          <w:szCs w:val="24"/>
          <w:lang w:eastAsia="ru-RU"/>
        </w:rPr>
        <w:t>Вихарева</w:t>
      </w:r>
      <w:proofErr w:type="spellEnd"/>
      <w:r w:rsidRPr="00E63BDD">
        <w:rPr>
          <w:rFonts w:ascii="Times New Roman" w:eastAsia="Times New Roman" w:hAnsi="Times New Roman" w:cs="Times New Roman"/>
          <w:sz w:val="24"/>
          <w:szCs w:val="24"/>
          <w:lang w:eastAsia="ru-RU"/>
        </w:rPr>
        <w:t xml:space="preserve"> А.А. и уговорила мужа поехать к нему, чтобы узнать, какие дачи он строит. В назначенное время они приехали в офис </w:t>
      </w:r>
      <w:proofErr w:type="spellStart"/>
      <w:r w:rsidRPr="00E63BDD">
        <w:rPr>
          <w:rFonts w:ascii="Times New Roman" w:eastAsia="Times New Roman" w:hAnsi="Times New Roman" w:cs="Times New Roman"/>
          <w:sz w:val="24"/>
          <w:szCs w:val="24"/>
          <w:lang w:eastAsia="ru-RU"/>
        </w:rPr>
        <w:t>Вихарева</w:t>
      </w:r>
      <w:proofErr w:type="spellEnd"/>
      <w:r w:rsidRPr="00E63BDD">
        <w:rPr>
          <w:rFonts w:ascii="Times New Roman" w:eastAsia="Times New Roman" w:hAnsi="Times New Roman" w:cs="Times New Roman"/>
          <w:sz w:val="24"/>
          <w:szCs w:val="24"/>
          <w:lang w:eastAsia="ru-RU"/>
        </w:rPr>
        <w:t xml:space="preserve"> А.А., чтобы узнать, сколько будет стоить строительство дачи, и прицениться  к стоимости дачных домиков. </w:t>
      </w:r>
      <w:proofErr w:type="spellStart"/>
      <w:r w:rsidRPr="00E63BDD">
        <w:rPr>
          <w:rFonts w:ascii="Times New Roman" w:eastAsia="Times New Roman" w:hAnsi="Times New Roman" w:cs="Times New Roman"/>
          <w:sz w:val="24"/>
          <w:szCs w:val="24"/>
          <w:lang w:eastAsia="ru-RU"/>
        </w:rPr>
        <w:t>Вихарев</w:t>
      </w:r>
      <w:proofErr w:type="spellEnd"/>
      <w:r w:rsidRPr="00E63BDD">
        <w:rPr>
          <w:rFonts w:ascii="Times New Roman" w:eastAsia="Times New Roman" w:hAnsi="Times New Roman" w:cs="Times New Roman"/>
          <w:sz w:val="24"/>
          <w:szCs w:val="24"/>
          <w:lang w:eastAsia="ru-RU"/>
        </w:rPr>
        <w:t xml:space="preserve"> А.А. сказал им, что у него своя делянка, хвалил домики, </w:t>
      </w:r>
      <w:r w:rsidRPr="00E63BDD">
        <w:rPr>
          <w:rFonts w:ascii="Times New Roman" w:eastAsia="Times New Roman" w:hAnsi="Times New Roman" w:cs="Times New Roman"/>
          <w:sz w:val="24"/>
          <w:szCs w:val="24"/>
          <w:lang w:eastAsia="ru-RU"/>
        </w:rPr>
        <w:lastRenderedPageBreak/>
        <w:t>которые он строит. Они заключили с ним договор на строительство домика. Договорись, что дачу начнут строить в апреле, поскольку после пожара на их участке не был убран мусор. Также договорились, что строить домик будут в апреле, если растает снег, и привезут материалы, когда можно будет проехать к участку. </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Когда они приехали домой, прочитали договор. Их не устроило, что в договоре не было конкретно указано, из какого материала будет изготовлен пол, какие будут плинтуса, толщина досок на пол, какой будет потолок.</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Утром 9 ноября 2011 года она позвонила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и сообщила, что ее не устраивает договор. При встрече с </w:t>
      </w:r>
      <w:proofErr w:type="spellStart"/>
      <w:r w:rsidRPr="00E63BDD">
        <w:rPr>
          <w:rFonts w:ascii="Times New Roman" w:eastAsia="Times New Roman" w:hAnsi="Times New Roman" w:cs="Times New Roman"/>
          <w:sz w:val="24"/>
          <w:szCs w:val="24"/>
          <w:lang w:eastAsia="ru-RU"/>
        </w:rPr>
        <w:t>Вихаревым</w:t>
      </w:r>
      <w:proofErr w:type="spellEnd"/>
      <w:r w:rsidRPr="00E63BDD">
        <w:rPr>
          <w:rFonts w:ascii="Times New Roman" w:eastAsia="Times New Roman" w:hAnsi="Times New Roman" w:cs="Times New Roman"/>
          <w:sz w:val="24"/>
          <w:szCs w:val="24"/>
          <w:lang w:eastAsia="ru-RU"/>
        </w:rPr>
        <w:t xml:space="preserve"> А.А. она рассказала ему, что именно их не устраивает в договоре. </w:t>
      </w:r>
      <w:proofErr w:type="spellStart"/>
      <w:r w:rsidRPr="00E63BDD">
        <w:rPr>
          <w:rFonts w:ascii="Times New Roman" w:eastAsia="Times New Roman" w:hAnsi="Times New Roman" w:cs="Times New Roman"/>
          <w:sz w:val="24"/>
          <w:szCs w:val="24"/>
          <w:lang w:eastAsia="ru-RU"/>
        </w:rPr>
        <w:t>Вихарев</w:t>
      </w:r>
      <w:proofErr w:type="spellEnd"/>
      <w:r w:rsidRPr="00E63BDD">
        <w:rPr>
          <w:rFonts w:ascii="Times New Roman" w:eastAsia="Times New Roman" w:hAnsi="Times New Roman" w:cs="Times New Roman"/>
          <w:sz w:val="24"/>
          <w:szCs w:val="24"/>
          <w:lang w:eastAsia="ru-RU"/>
        </w:rPr>
        <w:t xml:space="preserve"> А.А. стал вносить дополнения в договор от руки. Он указал то, что она хотела, и сказал, что теперь цена будет выше. Она ответила ему, что не рассчитывает затратить на постройку дачи более 200 тысяч рублей.</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На следующий день  она опять пошла к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в офис, чтобы расторгнуть договор, поскольку их не устроила сумма договора, но его  не было на месте. Когда она ему дозвонилась, он отказался вернуть им деньги. После этого он стал избегать ее. Она направила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претензию и сообщила ему об этом по телефону. На это он ей ответил, что претензию от нее он получать не будет. Тогда она пошла в </w:t>
      </w:r>
      <w:proofErr w:type="spellStart"/>
      <w:r w:rsidRPr="00E63BDD">
        <w:rPr>
          <w:rFonts w:ascii="Times New Roman" w:eastAsia="Times New Roman" w:hAnsi="Times New Roman" w:cs="Times New Roman"/>
          <w:sz w:val="24"/>
          <w:szCs w:val="24"/>
          <w:lang w:eastAsia="ru-RU"/>
        </w:rPr>
        <w:t>Роспотребнадзор</w:t>
      </w:r>
      <w:proofErr w:type="spellEnd"/>
      <w:r w:rsidRPr="00E63BDD">
        <w:rPr>
          <w:rFonts w:ascii="Times New Roman" w:eastAsia="Times New Roman" w:hAnsi="Times New Roman" w:cs="Times New Roman"/>
          <w:sz w:val="24"/>
          <w:szCs w:val="24"/>
          <w:lang w:eastAsia="ru-RU"/>
        </w:rPr>
        <w:t xml:space="preserve">, а затем в полицию. Участковый ей сообщил, что вызывал </w:t>
      </w:r>
      <w:proofErr w:type="spellStart"/>
      <w:r w:rsidRPr="00E63BDD">
        <w:rPr>
          <w:rFonts w:ascii="Times New Roman" w:eastAsia="Times New Roman" w:hAnsi="Times New Roman" w:cs="Times New Roman"/>
          <w:sz w:val="24"/>
          <w:szCs w:val="24"/>
          <w:lang w:eastAsia="ru-RU"/>
        </w:rPr>
        <w:t>Вихарева</w:t>
      </w:r>
      <w:proofErr w:type="spellEnd"/>
      <w:r w:rsidRPr="00E63BDD">
        <w:rPr>
          <w:rFonts w:ascii="Times New Roman" w:eastAsia="Times New Roman" w:hAnsi="Times New Roman" w:cs="Times New Roman"/>
          <w:sz w:val="24"/>
          <w:szCs w:val="24"/>
          <w:lang w:eastAsia="ru-RU"/>
        </w:rPr>
        <w:t xml:space="preserve"> А.А. и разговаривал с ним. </w:t>
      </w:r>
      <w:proofErr w:type="spellStart"/>
      <w:r w:rsidRPr="00E63BDD">
        <w:rPr>
          <w:rFonts w:ascii="Times New Roman" w:eastAsia="Times New Roman" w:hAnsi="Times New Roman" w:cs="Times New Roman"/>
          <w:sz w:val="24"/>
          <w:szCs w:val="24"/>
          <w:lang w:eastAsia="ru-RU"/>
        </w:rPr>
        <w:t>Вихарев</w:t>
      </w:r>
      <w:proofErr w:type="spellEnd"/>
      <w:r w:rsidRPr="00E63BDD">
        <w:rPr>
          <w:rFonts w:ascii="Times New Roman" w:eastAsia="Times New Roman" w:hAnsi="Times New Roman" w:cs="Times New Roman"/>
          <w:sz w:val="24"/>
          <w:szCs w:val="24"/>
          <w:lang w:eastAsia="ru-RU"/>
        </w:rPr>
        <w:t xml:space="preserve"> А.А. сказал, что он готов отдать им только 4.000 рублей.</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Ответчик измененные исковые требования К</w:t>
      </w:r>
      <w:r w:rsidR="00E63BDD" w:rsidRPr="00E63BDD">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Н.Н. не признал и пояснил, что 8 ноября 2011 года К</w:t>
      </w:r>
      <w:r w:rsidR="00E63BDD" w:rsidRPr="00E63BDD">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 xml:space="preserve">Н.Н. с супругой </w:t>
      </w:r>
      <w:r w:rsidR="00E63BDD" w:rsidRPr="00E63BDD">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 xml:space="preserve"> К</w:t>
      </w:r>
      <w:r w:rsidR="00E63BDD" w:rsidRPr="00E63BDD">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Р.З. пришел к нему в офис, где они заключили договор на строительство садового домика. В процессе общения выяснилось, какой домик им нужен и из какого материала. Начало выполнения работ было определено на апрель, при наличии подъездных путей. Более конкретный срок установить не представилось возможным. Срок выполнения работ обычно занимает 10 дней. В качестве аванса им были получены 8.000 рублей. Сразу после заключения договора он дал распоряжение о подготовке материалов для исполнения договора.</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Претензию он не получал, поскольку осенью 2011 года уехал отдыхать заграницу.</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О намерении заказчика расторгнуть договор он узнал только в момент получения искового заявления. Полученные от истца в качестве аванса деньги в размере 8000 рублей лишь частично покрыли его материальные затраты, понесенные им в связи с отказом заказчика от исполнения договора без указания каких либо причин. На основании изложенного ответ</w:t>
      </w:r>
      <w:r w:rsidR="00E63BDD" w:rsidRPr="00E63BDD">
        <w:rPr>
          <w:rFonts w:ascii="Times New Roman" w:eastAsia="Times New Roman" w:hAnsi="Times New Roman" w:cs="Times New Roman"/>
          <w:sz w:val="24"/>
          <w:szCs w:val="24"/>
          <w:lang w:eastAsia="ru-RU"/>
        </w:rPr>
        <w:t>чик просил суд отказать К.</w:t>
      </w:r>
      <w:r w:rsidRPr="00E63BDD">
        <w:rPr>
          <w:rFonts w:ascii="Times New Roman" w:eastAsia="Times New Roman" w:hAnsi="Times New Roman" w:cs="Times New Roman"/>
          <w:sz w:val="24"/>
          <w:szCs w:val="24"/>
          <w:lang w:eastAsia="ru-RU"/>
        </w:rPr>
        <w:t>Н.Н. в удовлетворении его исковых требований.</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В ходе рассмотрения дела по ходатайству истца для дачи заключения было привлечено Территориальное Управление </w:t>
      </w:r>
      <w:proofErr w:type="spellStart"/>
      <w:r w:rsidRPr="00E63BDD">
        <w:rPr>
          <w:rFonts w:ascii="Times New Roman" w:eastAsia="Times New Roman" w:hAnsi="Times New Roman" w:cs="Times New Roman"/>
          <w:sz w:val="24"/>
          <w:szCs w:val="24"/>
          <w:lang w:eastAsia="ru-RU"/>
        </w:rPr>
        <w:t>Роспотребнадзора</w:t>
      </w:r>
      <w:proofErr w:type="spellEnd"/>
      <w:r w:rsidRPr="00E63BDD">
        <w:rPr>
          <w:rFonts w:ascii="Times New Roman" w:eastAsia="Times New Roman" w:hAnsi="Times New Roman" w:cs="Times New Roman"/>
          <w:sz w:val="24"/>
          <w:szCs w:val="24"/>
          <w:lang w:eastAsia="ru-RU"/>
        </w:rPr>
        <w:t xml:space="preserve"> по Нижегородской области в Автозаводском, Ленинском районах </w:t>
      </w:r>
      <w:proofErr w:type="spellStart"/>
      <w:r w:rsidRPr="00E63BDD">
        <w:rPr>
          <w:rFonts w:ascii="Times New Roman" w:eastAsia="Times New Roman" w:hAnsi="Times New Roman" w:cs="Times New Roman"/>
          <w:sz w:val="24"/>
          <w:szCs w:val="24"/>
          <w:lang w:eastAsia="ru-RU"/>
        </w:rPr>
        <w:t>г.Н.Новгород</w:t>
      </w:r>
      <w:proofErr w:type="spellEnd"/>
      <w:r w:rsidRPr="00E63BDD">
        <w:rPr>
          <w:rFonts w:ascii="Times New Roman" w:eastAsia="Times New Roman" w:hAnsi="Times New Roman" w:cs="Times New Roman"/>
          <w:sz w:val="24"/>
          <w:szCs w:val="24"/>
          <w:lang w:eastAsia="ru-RU"/>
        </w:rPr>
        <w:t xml:space="preserve"> и в Богородском районе.</w:t>
      </w:r>
      <w:proofErr w:type="gramEnd"/>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В судебное заседание представитель Территориального </w:t>
      </w:r>
      <w:proofErr w:type="spellStart"/>
      <w:r w:rsidRPr="00E63BDD">
        <w:rPr>
          <w:rFonts w:ascii="Times New Roman" w:eastAsia="Times New Roman" w:hAnsi="Times New Roman" w:cs="Times New Roman"/>
          <w:sz w:val="24"/>
          <w:szCs w:val="24"/>
          <w:lang w:eastAsia="ru-RU"/>
        </w:rPr>
        <w:t>Управлениея</w:t>
      </w:r>
      <w:proofErr w:type="spellEnd"/>
      <w:r w:rsidRPr="00E63BDD">
        <w:rPr>
          <w:rFonts w:ascii="Times New Roman" w:eastAsia="Times New Roman" w:hAnsi="Times New Roman" w:cs="Times New Roman"/>
          <w:sz w:val="24"/>
          <w:szCs w:val="24"/>
          <w:lang w:eastAsia="ru-RU"/>
        </w:rPr>
        <w:t xml:space="preserve"> </w:t>
      </w:r>
      <w:proofErr w:type="spellStart"/>
      <w:r w:rsidRPr="00E63BDD">
        <w:rPr>
          <w:rFonts w:ascii="Times New Roman" w:eastAsia="Times New Roman" w:hAnsi="Times New Roman" w:cs="Times New Roman"/>
          <w:sz w:val="24"/>
          <w:szCs w:val="24"/>
          <w:lang w:eastAsia="ru-RU"/>
        </w:rPr>
        <w:t>Роспотребнадзора</w:t>
      </w:r>
      <w:proofErr w:type="spellEnd"/>
      <w:r w:rsidRPr="00E63BDD">
        <w:rPr>
          <w:rFonts w:ascii="Times New Roman" w:eastAsia="Times New Roman" w:hAnsi="Times New Roman" w:cs="Times New Roman"/>
          <w:sz w:val="24"/>
          <w:szCs w:val="24"/>
          <w:lang w:eastAsia="ru-RU"/>
        </w:rPr>
        <w:t xml:space="preserve"> по Нижегородской области в Автозаводском, Ленинском районах </w:t>
      </w:r>
      <w:proofErr w:type="spellStart"/>
      <w:r w:rsidRPr="00E63BDD">
        <w:rPr>
          <w:rFonts w:ascii="Times New Roman" w:eastAsia="Times New Roman" w:hAnsi="Times New Roman" w:cs="Times New Roman"/>
          <w:sz w:val="24"/>
          <w:szCs w:val="24"/>
          <w:lang w:eastAsia="ru-RU"/>
        </w:rPr>
        <w:t>г.Н.Новгород</w:t>
      </w:r>
      <w:proofErr w:type="spellEnd"/>
      <w:r w:rsidRPr="00E63BDD">
        <w:rPr>
          <w:rFonts w:ascii="Times New Roman" w:eastAsia="Times New Roman" w:hAnsi="Times New Roman" w:cs="Times New Roman"/>
          <w:sz w:val="24"/>
          <w:szCs w:val="24"/>
          <w:lang w:eastAsia="ru-RU"/>
        </w:rPr>
        <w:t xml:space="preserve"> и в Богородском районе не явился, ходатайствовал о рассмотрении дела в его отсутствие, в своем заключении на перв</w:t>
      </w:r>
      <w:r w:rsidR="00E63BDD" w:rsidRPr="00E63BDD">
        <w:rPr>
          <w:rFonts w:ascii="Times New Roman" w:eastAsia="Times New Roman" w:hAnsi="Times New Roman" w:cs="Times New Roman"/>
          <w:sz w:val="24"/>
          <w:szCs w:val="24"/>
          <w:lang w:eastAsia="ru-RU"/>
        </w:rPr>
        <w:t>оначальные исковые требования К.</w:t>
      </w:r>
      <w:r w:rsidRPr="00E63BDD">
        <w:rPr>
          <w:rFonts w:ascii="Times New Roman" w:eastAsia="Times New Roman" w:hAnsi="Times New Roman" w:cs="Times New Roman"/>
          <w:sz w:val="24"/>
          <w:szCs w:val="24"/>
          <w:lang w:eastAsia="ru-RU"/>
        </w:rPr>
        <w:t>Н.Н. указал, что 08</w:t>
      </w:r>
      <w:r w:rsidR="00E63BDD" w:rsidRPr="00E63BDD">
        <w:rPr>
          <w:rFonts w:ascii="Times New Roman" w:eastAsia="Times New Roman" w:hAnsi="Times New Roman" w:cs="Times New Roman"/>
          <w:sz w:val="24"/>
          <w:szCs w:val="24"/>
          <w:lang w:eastAsia="ru-RU"/>
        </w:rPr>
        <w:t xml:space="preserve"> ноября 2011 г. между К.</w:t>
      </w:r>
      <w:r w:rsidRPr="00E63BDD">
        <w:rPr>
          <w:rFonts w:ascii="Times New Roman" w:eastAsia="Times New Roman" w:hAnsi="Times New Roman" w:cs="Times New Roman"/>
          <w:sz w:val="24"/>
          <w:szCs w:val="24"/>
          <w:lang w:eastAsia="ru-RU"/>
        </w:rPr>
        <w:t>Н.Н. и ответчиком был заключен договор подряда на строительство садового домика</w:t>
      </w:r>
      <w:proofErr w:type="gramEnd"/>
      <w:r w:rsidRPr="00E63BDD">
        <w:rPr>
          <w:rFonts w:ascii="Times New Roman" w:eastAsia="Times New Roman" w:hAnsi="Times New Roman" w:cs="Times New Roman"/>
          <w:sz w:val="24"/>
          <w:szCs w:val="24"/>
          <w:lang w:eastAsia="ru-RU"/>
        </w:rPr>
        <w:t xml:space="preserve"> по адресу: &lt;АДРЕС&gt;. Стоимость договора - 200.000 рублей. При заключении договора истцом ответчику в счет оплаты по договору были переданы денежные средства (аванс) в сумме 8.000 рублей. Начало выполнения работ было установлено п. 2.2. договора - апрель 2012 г. (при возможности подъезда).</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14.11.2011 г. истцом была направлена заказным письмом с уведомлением претензия ответчику с требованием расторжения договора и возврата денежных сре</w:t>
      </w:r>
      <w:proofErr w:type="gramStart"/>
      <w:r w:rsidRPr="00E63BDD">
        <w:rPr>
          <w:rFonts w:ascii="Times New Roman" w:eastAsia="Times New Roman" w:hAnsi="Times New Roman" w:cs="Times New Roman"/>
          <w:sz w:val="24"/>
          <w:szCs w:val="24"/>
          <w:lang w:eastAsia="ru-RU"/>
        </w:rPr>
        <w:t>дств в с</w:t>
      </w:r>
      <w:proofErr w:type="gramEnd"/>
      <w:r w:rsidRPr="00E63BDD">
        <w:rPr>
          <w:rFonts w:ascii="Times New Roman" w:eastAsia="Times New Roman" w:hAnsi="Times New Roman" w:cs="Times New Roman"/>
          <w:sz w:val="24"/>
          <w:szCs w:val="24"/>
          <w:lang w:eastAsia="ru-RU"/>
        </w:rPr>
        <w:t>умме 8.000 рублей.</w:t>
      </w:r>
    </w:p>
    <w:p w:rsidR="00C12218" w:rsidRPr="00E63BDD" w:rsidRDefault="00C12218" w:rsidP="00C12218">
      <w:pPr>
        <w:shd w:val="clear" w:color="auto" w:fill="FFFFFF"/>
        <w:spacing w:before="5"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21.12.2011 г. конве</w:t>
      </w:r>
      <w:proofErr w:type="gramStart"/>
      <w:r w:rsidRPr="00E63BDD">
        <w:rPr>
          <w:rFonts w:ascii="Times New Roman" w:eastAsia="Times New Roman" w:hAnsi="Times New Roman" w:cs="Times New Roman"/>
          <w:sz w:val="24"/>
          <w:szCs w:val="24"/>
          <w:lang w:eastAsia="ru-RU"/>
        </w:rPr>
        <w:t>рт с пр</w:t>
      </w:r>
      <w:proofErr w:type="gramEnd"/>
      <w:r w:rsidRPr="00E63BDD">
        <w:rPr>
          <w:rFonts w:ascii="Times New Roman" w:eastAsia="Times New Roman" w:hAnsi="Times New Roman" w:cs="Times New Roman"/>
          <w:sz w:val="24"/>
          <w:szCs w:val="24"/>
          <w:lang w:eastAsia="ru-RU"/>
        </w:rPr>
        <w:t xml:space="preserve">етензией вернулся по истечении срока хранения. Пунктом 7.1. договора установлен претензионный порядок урегулирования споров, а именно: претензия любой из сторон, составленная в простой письменной форме, должна быть </w:t>
      </w:r>
      <w:r w:rsidRPr="00E63BDD">
        <w:rPr>
          <w:rFonts w:ascii="Times New Roman" w:eastAsia="Times New Roman" w:hAnsi="Times New Roman" w:cs="Times New Roman"/>
          <w:sz w:val="24"/>
          <w:szCs w:val="24"/>
          <w:lang w:eastAsia="ru-RU"/>
        </w:rPr>
        <w:lastRenderedPageBreak/>
        <w:t>рассмотрена другой стороной в срок не позднее 5 дней с момента ее получения, если иной срок не установлен претензией.</w:t>
      </w:r>
    </w:p>
    <w:p w:rsidR="00C12218" w:rsidRPr="00E63BDD" w:rsidRDefault="00C12218" w:rsidP="00C12218">
      <w:pPr>
        <w:shd w:val="clear" w:color="auto" w:fill="FFFFFF"/>
        <w:spacing w:before="10"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Истцом было сделано все возможное для подачи претензии ответчику, который от получения претензии уклоняется.</w:t>
      </w:r>
    </w:p>
    <w:p w:rsidR="00C12218" w:rsidRPr="00E63BDD" w:rsidRDefault="00C12218" w:rsidP="00C12218">
      <w:pPr>
        <w:shd w:val="clear" w:color="auto" w:fill="FFFFFF"/>
        <w:spacing w:before="10"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Статьей 32 Закона РФ «О защите прав потребителя» закреплено право потребителя </w:t>
      </w:r>
      <w:proofErr w:type="gramStart"/>
      <w:r w:rsidRPr="00E63BDD">
        <w:rPr>
          <w:rFonts w:ascii="Times New Roman" w:eastAsia="Times New Roman" w:hAnsi="Times New Roman" w:cs="Times New Roman"/>
          <w:sz w:val="24"/>
          <w:szCs w:val="24"/>
          <w:lang w:eastAsia="ru-RU"/>
        </w:rPr>
        <w:t>отказаться</w:t>
      </w:r>
      <w:proofErr w:type="gramEnd"/>
      <w:r w:rsidRPr="00E63BDD">
        <w:rPr>
          <w:rFonts w:ascii="Times New Roman" w:eastAsia="Times New Roman" w:hAnsi="Times New Roman" w:cs="Times New Roman"/>
          <w:sz w:val="24"/>
          <w:szCs w:val="24"/>
          <w:lang w:eastAsia="ru-RU"/>
        </w:rPr>
        <w:t xml:space="preserve"> от исполнения договора о выполнении работ (оказании услуг) в любое время при условии возмещения исполнителю фактически понесенных расходов, связанных с исполнением обязательств по договору.</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соответствии п. 2 </w:t>
      </w:r>
      <w:hyperlink r:id="rId8" w:history="1">
        <w:r w:rsidRPr="00E63BDD">
          <w:rPr>
            <w:rFonts w:ascii="Times New Roman" w:eastAsia="Times New Roman" w:hAnsi="Times New Roman" w:cs="Times New Roman"/>
            <w:sz w:val="24"/>
            <w:szCs w:val="24"/>
            <w:lang w:eastAsia="ru-RU"/>
          </w:rPr>
          <w:t>ст. 731 ГК РФ</w:t>
        </w:r>
      </w:hyperlink>
      <w:r w:rsidRPr="00E63BDD">
        <w:rPr>
          <w:rFonts w:ascii="Times New Roman" w:eastAsia="Times New Roman" w:hAnsi="Times New Roman" w:cs="Times New Roman"/>
          <w:sz w:val="24"/>
          <w:szCs w:val="24"/>
          <w:lang w:eastAsia="ru-RU"/>
        </w:rPr>
        <w:t> заказчик может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До апреля 2012 г. ответчиком работы по договору подряда не проводились, участок под строительство садового домика для проведения работ по подготовке исполнения договора подряда ответчиком не осматривался.</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соответствии с п.1 ст. 31 Закона РФ «О защите прав потребителей» требования потребителя подлежат удовлетворению в десятидневный срок со дня предъявления соответствующего требования.</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 статьи 28 Закона РФ «О защите прав потребителей», а именно - в размере трех процентов от внесенных денежных средств.</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Неустойка с 01.01.2012 г. по 15.02.2012 г. составляет 11040 рублей. В связи с тем, что сумма неустойки (пени) не может превышать цену отдельного вида оказания услуги, размер неустойки составляет 8000 рублей.</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В силу положения, определенного ст. 15 Закона РФ «О защите прав потребителей», моральный вред, причиненный потребителю вследствие нарушения продавцом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sidRPr="00E63BDD">
        <w:rPr>
          <w:rFonts w:ascii="Times New Roman" w:eastAsia="Times New Roman" w:hAnsi="Times New Roman" w:cs="Times New Roman"/>
          <w:sz w:val="24"/>
          <w:szCs w:val="24"/>
          <w:lang w:eastAsia="ru-RU"/>
        </w:rPr>
        <w:t>причинителем</w:t>
      </w:r>
      <w:proofErr w:type="spellEnd"/>
      <w:r w:rsidRPr="00E63BDD">
        <w:rPr>
          <w:rFonts w:ascii="Times New Roman" w:eastAsia="Times New Roman" w:hAnsi="Times New Roman" w:cs="Times New Roman"/>
          <w:sz w:val="24"/>
          <w:szCs w:val="24"/>
          <w:lang w:eastAsia="ru-RU"/>
        </w:rPr>
        <w:t xml:space="preserve"> вреда при наличии его вины.</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Возмещение морального вреда как способ защиты прав потребителя реализуется в судебном порядке, поскольку в соответствии со </w:t>
      </w:r>
      <w:hyperlink r:id="rId9" w:history="1">
        <w:r w:rsidRPr="00E63BDD">
          <w:rPr>
            <w:rFonts w:ascii="Times New Roman" w:eastAsia="Times New Roman" w:hAnsi="Times New Roman" w:cs="Times New Roman"/>
            <w:sz w:val="24"/>
            <w:szCs w:val="24"/>
            <w:lang w:eastAsia="ru-RU"/>
          </w:rPr>
          <w:t>ст. 151 ГК РФ</w:t>
        </w:r>
      </w:hyperlink>
      <w:r w:rsidRPr="00E63BDD">
        <w:rPr>
          <w:rFonts w:ascii="Times New Roman" w:eastAsia="Times New Roman" w:hAnsi="Times New Roman" w:cs="Times New Roman"/>
          <w:sz w:val="24"/>
          <w:szCs w:val="24"/>
          <w:lang w:eastAsia="ru-RU"/>
        </w:rPr>
        <w:t>, ст. 15 Закона РФ «О защите прав потребителей» размер денежной компенсации устанавливается исключительно судом.</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Согласно разъяснению Пленума Верховного Суда РФ от 28.06.2012 г. № 17 при решении судом вопроса о компенсации потребителю морального вреда достаточным условием для удовлетворения иска является установленный факт нарушения прав потребителя.</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На основании изложенного Территориальный отдел Управления </w:t>
      </w:r>
      <w:proofErr w:type="spellStart"/>
      <w:r w:rsidRPr="00E63BDD">
        <w:rPr>
          <w:rFonts w:ascii="Times New Roman" w:eastAsia="Times New Roman" w:hAnsi="Times New Roman" w:cs="Times New Roman"/>
          <w:sz w:val="24"/>
          <w:szCs w:val="24"/>
          <w:lang w:eastAsia="ru-RU"/>
        </w:rPr>
        <w:t>Роспотребнадзора</w:t>
      </w:r>
      <w:proofErr w:type="spellEnd"/>
      <w:r w:rsidRPr="00E63BDD">
        <w:rPr>
          <w:rFonts w:ascii="Times New Roman" w:eastAsia="Times New Roman" w:hAnsi="Times New Roman" w:cs="Times New Roman"/>
          <w:sz w:val="24"/>
          <w:szCs w:val="24"/>
          <w:lang w:eastAsia="ru-RU"/>
        </w:rPr>
        <w:t xml:space="preserve"> по Нижегородской области в Автозаводском, Ленинском районах г. </w:t>
      </w:r>
      <w:proofErr w:type="spellStart"/>
      <w:r w:rsidRPr="00E63BDD">
        <w:rPr>
          <w:rFonts w:ascii="Times New Roman" w:eastAsia="Times New Roman" w:hAnsi="Times New Roman" w:cs="Times New Roman"/>
          <w:sz w:val="24"/>
          <w:szCs w:val="24"/>
          <w:lang w:eastAsia="ru-RU"/>
        </w:rPr>
        <w:t>Н.Новгорода</w:t>
      </w:r>
      <w:proofErr w:type="spellEnd"/>
      <w:r w:rsidRPr="00E63BDD">
        <w:rPr>
          <w:rFonts w:ascii="Times New Roman" w:eastAsia="Times New Roman" w:hAnsi="Times New Roman" w:cs="Times New Roman"/>
          <w:sz w:val="24"/>
          <w:szCs w:val="24"/>
          <w:lang w:eastAsia="ru-RU"/>
        </w:rPr>
        <w:t xml:space="preserve"> и Богородском районе поддержал т</w:t>
      </w:r>
      <w:r w:rsidR="00E63BDD" w:rsidRPr="00E63BDD">
        <w:rPr>
          <w:rFonts w:ascii="Times New Roman" w:eastAsia="Times New Roman" w:hAnsi="Times New Roman" w:cs="Times New Roman"/>
          <w:sz w:val="24"/>
          <w:szCs w:val="24"/>
          <w:lang w:eastAsia="ru-RU"/>
        </w:rPr>
        <w:t>ребования потребителя К.</w:t>
      </w:r>
      <w:r w:rsidRPr="00E63BDD">
        <w:rPr>
          <w:rFonts w:ascii="Times New Roman" w:eastAsia="Times New Roman" w:hAnsi="Times New Roman" w:cs="Times New Roman"/>
          <w:sz w:val="24"/>
          <w:szCs w:val="24"/>
          <w:lang w:eastAsia="ru-RU"/>
        </w:rPr>
        <w:t xml:space="preserve">Н.Н. по иску к индивидуальному предпринимателю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о расторжении договора подряда от 08.11.2011 г., возврате внесенных денежных средств в размере 8000 рублей, а также взыскании неустойки и компенсации морального вреда.</w:t>
      </w:r>
      <w:proofErr w:type="gramEnd"/>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Заслушав доводы сторон, изучив материалы дела, суд находит исковые требования подлежащими удовлетворению частично по следующим основаниям.</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Отношения, одной из сторон которых выступает гражданин, использующий, приобретающий, заказывающий либо имеющий намерение приобрести или заказать товары (работы, услуги) исключительно для личных, семейных, домашних, бытовых и иных нужд, не связанных с осуществлением предпринимательской деятельности, а другой </w:t>
      </w:r>
      <w:r w:rsidRPr="00E63BDD">
        <w:rPr>
          <w:rFonts w:ascii="Times New Roman" w:eastAsia="Times New Roman" w:hAnsi="Times New Roman" w:cs="Times New Roman"/>
          <w:sz w:val="24"/>
          <w:szCs w:val="24"/>
          <w:lang w:eastAsia="ru-RU"/>
        </w:rPr>
        <w:lastRenderedPageBreak/>
        <w:t>- организация либо индивидуальный предприниматель (изготовитель, исполнитель, продавец, импортер), осуществляющие продажу товаров, выполнение работ, оказание услуг, являются отношениями, регулируемыми Гражданским кодексом Российской Федерации, Законом Российской</w:t>
      </w:r>
      <w:proofErr w:type="gramEnd"/>
      <w:r w:rsidRPr="00E63BDD">
        <w:rPr>
          <w:rFonts w:ascii="Times New Roman" w:eastAsia="Times New Roman" w:hAnsi="Times New Roman" w:cs="Times New Roman"/>
          <w:sz w:val="24"/>
          <w:szCs w:val="24"/>
          <w:lang w:eastAsia="ru-RU"/>
        </w:rPr>
        <w:t xml:space="preserve"> Федерации от 7 февраля 1992 года N 2300-1 "О защите прав потребителей", другими федеральными законами и принимаемыми в соответствии с ними иными нормативными правовыми актами Российской Федерации.</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силу п. 1 </w:t>
      </w:r>
      <w:hyperlink r:id="rId10" w:history="1">
        <w:r w:rsidRPr="00E63BDD">
          <w:rPr>
            <w:rFonts w:ascii="Times New Roman" w:eastAsia="Times New Roman" w:hAnsi="Times New Roman" w:cs="Times New Roman"/>
            <w:sz w:val="24"/>
            <w:szCs w:val="24"/>
            <w:lang w:eastAsia="ru-RU"/>
          </w:rPr>
          <w:t>ст. 420 ГК РФ</w:t>
        </w:r>
      </w:hyperlink>
      <w:r w:rsidRPr="00E63BDD">
        <w:rPr>
          <w:rFonts w:ascii="Times New Roman" w:eastAsia="Times New Roman" w:hAnsi="Times New Roman" w:cs="Times New Roman"/>
          <w:sz w:val="24"/>
          <w:szCs w:val="24"/>
          <w:lang w:eastAsia="ru-RU"/>
        </w:rPr>
        <w:t> договором признается соглашение двух или нескольких лиц об установлении, изменении или прекращении гражданских прав и обязанностей.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К обязательствам, возникшим из договора, применяются общие положения об обязательствах (статьи 307 - 419), если иное не предусмотрено правилами главы «Понятие и условия договора» и правилами об отдельных видах договоров, содержащимися в Гражданском  кодексе Р</w:t>
      </w:r>
      <w:proofErr w:type="gramStart"/>
      <w:r w:rsidRPr="00E63BDD">
        <w:rPr>
          <w:rFonts w:ascii="Times New Roman" w:eastAsia="Times New Roman" w:hAnsi="Times New Roman" w:cs="Times New Roman"/>
          <w:sz w:val="24"/>
          <w:szCs w:val="24"/>
          <w:lang w:eastAsia="ru-RU"/>
        </w:rPr>
        <w:t>Ф(</w:t>
      </w:r>
      <w:proofErr w:type="gramEnd"/>
      <w:r w:rsidRPr="00E63BDD">
        <w:rPr>
          <w:rFonts w:ascii="Times New Roman" w:eastAsia="Times New Roman" w:hAnsi="Times New Roman" w:cs="Times New Roman"/>
          <w:sz w:val="24"/>
          <w:szCs w:val="24"/>
          <w:lang w:eastAsia="ru-RU"/>
        </w:rPr>
        <w:t>п. 3 </w:t>
      </w:r>
      <w:hyperlink r:id="rId11" w:history="1">
        <w:r w:rsidRPr="00E63BDD">
          <w:rPr>
            <w:rFonts w:ascii="Times New Roman" w:eastAsia="Times New Roman" w:hAnsi="Times New Roman" w:cs="Times New Roman"/>
            <w:sz w:val="24"/>
            <w:szCs w:val="24"/>
            <w:lang w:eastAsia="ru-RU"/>
          </w:rPr>
          <w:t>ст. 420 ГК РФ</w:t>
        </w:r>
      </w:hyperlink>
      <w:r w:rsidRPr="00E63BDD">
        <w:rPr>
          <w:rFonts w:ascii="Times New Roman" w:eastAsia="Times New Roman" w:hAnsi="Times New Roman" w:cs="Times New Roman"/>
          <w:sz w:val="24"/>
          <w:szCs w:val="24"/>
          <w:lang w:eastAsia="ru-RU"/>
        </w:rPr>
        <w:t>).</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соответствии с п. 1 </w:t>
      </w:r>
      <w:hyperlink r:id="rId12" w:history="1">
        <w:r w:rsidRPr="00E63BDD">
          <w:rPr>
            <w:rFonts w:ascii="Times New Roman" w:eastAsia="Times New Roman" w:hAnsi="Times New Roman" w:cs="Times New Roman"/>
            <w:sz w:val="24"/>
            <w:szCs w:val="24"/>
            <w:lang w:eastAsia="ru-RU"/>
          </w:rPr>
          <w:t>ст. 422 ГК РФ</w:t>
        </w:r>
      </w:hyperlink>
      <w:r w:rsidRPr="00E63BDD">
        <w:rPr>
          <w:rFonts w:ascii="Times New Roman" w:eastAsia="Times New Roman" w:hAnsi="Times New Roman" w:cs="Times New Roman"/>
          <w:sz w:val="24"/>
          <w:szCs w:val="24"/>
          <w:lang w:eastAsia="ru-RU"/>
        </w:rPr>
        <w:t>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 (п. 1 </w:t>
      </w:r>
      <w:hyperlink r:id="rId13" w:history="1">
        <w:r w:rsidRPr="00E63BDD">
          <w:rPr>
            <w:rFonts w:ascii="Times New Roman" w:eastAsia="Times New Roman" w:hAnsi="Times New Roman" w:cs="Times New Roman"/>
            <w:sz w:val="24"/>
            <w:szCs w:val="24"/>
            <w:lang w:eastAsia="ru-RU"/>
          </w:rPr>
          <w:t>ст. 432 ГК РФ</w:t>
        </w:r>
      </w:hyperlink>
      <w:r w:rsidRPr="00E63BDD">
        <w:rPr>
          <w:rFonts w:ascii="Times New Roman" w:eastAsia="Times New Roman" w:hAnsi="Times New Roman" w:cs="Times New Roman"/>
          <w:sz w:val="24"/>
          <w:szCs w:val="24"/>
          <w:lang w:eastAsia="ru-RU"/>
        </w:rPr>
        <w:t>).</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Судом установлено, что 08 ноября 2011 года между индивидуальным предпринимателем </w:t>
      </w:r>
      <w:proofErr w:type="spellStart"/>
      <w:r w:rsidRPr="00E63BDD">
        <w:rPr>
          <w:rFonts w:ascii="Times New Roman" w:eastAsia="Times New Roman" w:hAnsi="Times New Roman" w:cs="Times New Roman"/>
          <w:sz w:val="24"/>
          <w:szCs w:val="24"/>
          <w:lang w:eastAsia="ru-RU"/>
        </w:rPr>
        <w:t>Вихаревым</w:t>
      </w:r>
      <w:proofErr w:type="spellEnd"/>
      <w:r w:rsidRPr="00E63BDD">
        <w:rPr>
          <w:rFonts w:ascii="Times New Roman" w:eastAsia="Times New Roman" w:hAnsi="Times New Roman" w:cs="Times New Roman"/>
          <w:sz w:val="24"/>
          <w:szCs w:val="24"/>
          <w:lang w:eastAsia="ru-RU"/>
        </w:rPr>
        <w:t xml:space="preserve"> А.А. и К</w:t>
      </w:r>
      <w:r w:rsidR="00E63BDD" w:rsidRPr="00E63BDD">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Н.Н. был заключен договор подряда на строительство садового домика (</w:t>
      </w:r>
      <w:proofErr w:type="spellStart"/>
      <w:r w:rsidRPr="00E63BDD">
        <w:rPr>
          <w:rFonts w:ascii="Times New Roman" w:eastAsia="Times New Roman" w:hAnsi="Times New Roman" w:cs="Times New Roman"/>
          <w:sz w:val="24"/>
          <w:szCs w:val="24"/>
          <w:lang w:eastAsia="ru-RU"/>
        </w:rPr>
        <w:t>л.д</w:t>
      </w:r>
      <w:proofErr w:type="spellEnd"/>
      <w:r w:rsidRPr="00E63BDD">
        <w:rPr>
          <w:rFonts w:ascii="Times New Roman" w:eastAsia="Times New Roman" w:hAnsi="Times New Roman" w:cs="Times New Roman"/>
          <w:sz w:val="24"/>
          <w:szCs w:val="24"/>
          <w:lang w:eastAsia="ru-RU"/>
        </w:rPr>
        <w:t>. 4-6).</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Согласно условиям данного договора ответчик взял на себя обязательство по строительству садового домика из бруса размером 4 м х 4 м с верандой, с фундаментом из бетонных блоков,  кровлей </w:t>
      </w:r>
      <w:proofErr w:type="gramStart"/>
      <w:r w:rsidRPr="00E63BDD">
        <w:rPr>
          <w:rFonts w:ascii="Times New Roman" w:eastAsia="Times New Roman" w:hAnsi="Times New Roman" w:cs="Times New Roman"/>
          <w:sz w:val="24"/>
          <w:szCs w:val="24"/>
          <w:lang w:eastAsia="ru-RU"/>
        </w:rPr>
        <w:t>из</w:t>
      </w:r>
      <w:proofErr w:type="gramEnd"/>
      <w:r w:rsidRPr="00E63BDD">
        <w:rPr>
          <w:rFonts w:ascii="Times New Roman" w:eastAsia="Times New Roman" w:hAnsi="Times New Roman" w:cs="Times New Roman"/>
          <w:sz w:val="24"/>
          <w:szCs w:val="24"/>
          <w:lang w:eastAsia="ru-RU"/>
        </w:rPr>
        <w:t xml:space="preserve"> оцинкованного </w:t>
      </w:r>
      <w:proofErr w:type="spellStart"/>
      <w:r w:rsidRPr="00E63BDD">
        <w:rPr>
          <w:rFonts w:ascii="Times New Roman" w:eastAsia="Times New Roman" w:hAnsi="Times New Roman" w:cs="Times New Roman"/>
          <w:sz w:val="24"/>
          <w:szCs w:val="24"/>
          <w:lang w:eastAsia="ru-RU"/>
        </w:rPr>
        <w:t>профнастила</w:t>
      </w:r>
      <w:proofErr w:type="spellEnd"/>
      <w:r w:rsidRPr="00E63BDD">
        <w:rPr>
          <w:rFonts w:ascii="Times New Roman" w:eastAsia="Times New Roman" w:hAnsi="Times New Roman" w:cs="Times New Roman"/>
          <w:sz w:val="24"/>
          <w:szCs w:val="24"/>
          <w:lang w:eastAsia="ru-RU"/>
        </w:rPr>
        <w:t>, одним окном и двумя деревянными дверями, по адресу: &lt;АДРЕС&gt; (</w:t>
      </w:r>
      <w:proofErr w:type="spellStart"/>
      <w:r w:rsidRPr="00E63BDD">
        <w:rPr>
          <w:rFonts w:ascii="Times New Roman" w:eastAsia="Times New Roman" w:hAnsi="Times New Roman" w:cs="Times New Roman"/>
          <w:sz w:val="24"/>
          <w:szCs w:val="24"/>
          <w:lang w:eastAsia="ru-RU"/>
        </w:rPr>
        <w:t>п.п</w:t>
      </w:r>
      <w:proofErr w:type="spellEnd"/>
      <w:r w:rsidRPr="00E63BDD">
        <w:rPr>
          <w:rFonts w:ascii="Times New Roman" w:eastAsia="Times New Roman" w:hAnsi="Times New Roman" w:cs="Times New Roman"/>
          <w:sz w:val="24"/>
          <w:szCs w:val="24"/>
          <w:lang w:eastAsia="ru-RU"/>
        </w:rPr>
        <w:t>. 1.1, 1.2 договора). Начало выполнения работы определено на апрель 2012 года при возможности подъезда (п.2.2 договора). Полная стоимость договора составила 190.000 рублей, из них 8.000 рублей заказчик выплачивает при заключении договора (</w:t>
      </w:r>
      <w:proofErr w:type="spellStart"/>
      <w:r w:rsidRPr="00E63BDD">
        <w:rPr>
          <w:rFonts w:ascii="Times New Roman" w:eastAsia="Times New Roman" w:hAnsi="Times New Roman" w:cs="Times New Roman"/>
          <w:sz w:val="24"/>
          <w:szCs w:val="24"/>
          <w:lang w:eastAsia="ru-RU"/>
        </w:rPr>
        <w:t>п.п</w:t>
      </w:r>
      <w:proofErr w:type="spellEnd"/>
      <w:r w:rsidRPr="00E63BDD">
        <w:rPr>
          <w:rFonts w:ascii="Times New Roman" w:eastAsia="Times New Roman" w:hAnsi="Times New Roman" w:cs="Times New Roman"/>
          <w:sz w:val="24"/>
          <w:szCs w:val="24"/>
          <w:lang w:eastAsia="ru-RU"/>
        </w:rPr>
        <w:t>. 3.2, 3.3, 3.3.1. договора).</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день заключения договора ответчику в качестве аванса были переданы 8.000 рублей. Указанное обстоятельство в судебном заседании ответчиком не оспаривалось.</w:t>
      </w:r>
    </w:p>
    <w:p w:rsidR="00C12218" w:rsidRPr="00E63BDD" w:rsidRDefault="00C12218" w:rsidP="00C12218">
      <w:pPr>
        <w:shd w:val="clear" w:color="auto" w:fill="FFFFFF"/>
        <w:spacing w:after="0" w:line="240" w:lineRule="auto"/>
        <w:ind w:left="5" w:firstLine="706"/>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Однако, как следует из пояснений истца и его представителя, данный договор их не устраивал, поскольку ответчиком не была предоставлена полная и достоверная информация, обеспечивающая возможность правильного выбора. При заключении договора не были отражены существенные условия, а именно: отсутствовал эскиз дома, не составлена смета расходов на строительный материал, не составлена смета стоимости услуг, не указан срок окончания работ.</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Согласно </w:t>
      </w:r>
      <w:hyperlink r:id="rId14" w:history="1">
        <w:r w:rsidRPr="00E63BDD">
          <w:rPr>
            <w:rFonts w:ascii="Times New Roman" w:eastAsia="Times New Roman" w:hAnsi="Times New Roman" w:cs="Times New Roman"/>
            <w:sz w:val="24"/>
            <w:szCs w:val="24"/>
            <w:lang w:eastAsia="ru-RU"/>
          </w:rPr>
          <w:t>ст. 702 ГК РФ</w:t>
        </w:r>
      </w:hyperlink>
      <w:r w:rsidRPr="00E63BDD">
        <w:rPr>
          <w:rFonts w:ascii="Times New Roman" w:eastAsia="Times New Roman" w:hAnsi="Times New Roman" w:cs="Times New Roman"/>
          <w:sz w:val="24"/>
          <w:szCs w:val="24"/>
          <w:lang w:eastAsia="ru-RU"/>
        </w:rPr>
        <w:t>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и оплатить его.</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К отдельным видам договора подряда (бытовой подряд, строительный подряд, подряд на выполнение проектных и изыскательских работ, подрядные работы для государственных нужд) положения, предусмотренные параграфом «Общие положения о подряде» применяются, если иное не установлено правилами Гражданского кодекса РФ об этих видов договоров.</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В соответствии с п. 1 </w:t>
      </w:r>
      <w:hyperlink r:id="rId15" w:history="1">
        <w:r w:rsidRPr="00E63BDD">
          <w:rPr>
            <w:rFonts w:ascii="Times New Roman" w:eastAsia="Times New Roman" w:hAnsi="Times New Roman" w:cs="Times New Roman"/>
            <w:sz w:val="24"/>
            <w:szCs w:val="24"/>
            <w:lang w:eastAsia="ru-RU"/>
          </w:rPr>
          <w:t>ст. 730 ГК РФ</w:t>
        </w:r>
      </w:hyperlink>
      <w:r w:rsidRPr="00E63BDD">
        <w:rPr>
          <w:rFonts w:ascii="Times New Roman" w:eastAsia="Times New Roman" w:hAnsi="Times New Roman" w:cs="Times New Roman"/>
          <w:sz w:val="24"/>
          <w:szCs w:val="24"/>
          <w:lang w:eastAsia="ru-RU"/>
        </w:rPr>
        <w:t xml:space="preserve"> по договору бытового подряда подрядчик, осуществляющий соответствующую предпринимательскую деятельность, обязуется выполнить по заданию гражданина (заказчика) определенную работу, предназначенную </w:t>
      </w:r>
      <w:r w:rsidRPr="00E63BDD">
        <w:rPr>
          <w:rFonts w:ascii="Times New Roman" w:eastAsia="Times New Roman" w:hAnsi="Times New Roman" w:cs="Times New Roman"/>
          <w:sz w:val="24"/>
          <w:szCs w:val="24"/>
          <w:lang w:eastAsia="ru-RU"/>
        </w:rPr>
        <w:lastRenderedPageBreak/>
        <w:t>удовлетворять бытовые или другие личные потребности заказчика, а заказчик обязуется принять и оплатит работу.</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К отношениям по договору бытового подряда, не урегулированным настоящим Кодексом, применяются законы о защите прав потребителя и иные правовые акты, принятые в соответствии с ним (п.3 </w:t>
      </w:r>
      <w:hyperlink r:id="rId16" w:history="1">
        <w:r w:rsidRPr="00E63BDD">
          <w:rPr>
            <w:rFonts w:ascii="Times New Roman" w:eastAsia="Times New Roman" w:hAnsi="Times New Roman" w:cs="Times New Roman"/>
            <w:sz w:val="24"/>
            <w:szCs w:val="24"/>
            <w:lang w:eastAsia="ru-RU"/>
          </w:rPr>
          <w:t>ст. 730 ГК РФ</w:t>
        </w:r>
      </w:hyperlink>
      <w:r w:rsidRPr="00E63BDD">
        <w:rPr>
          <w:rFonts w:ascii="Times New Roman" w:eastAsia="Times New Roman" w:hAnsi="Times New Roman" w:cs="Times New Roman"/>
          <w:sz w:val="24"/>
          <w:szCs w:val="24"/>
          <w:lang w:eastAsia="ru-RU"/>
        </w:rPr>
        <w:t>).</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Согласно п. 1 </w:t>
      </w:r>
      <w:hyperlink r:id="rId17" w:history="1">
        <w:r w:rsidRPr="00E63BDD">
          <w:rPr>
            <w:rFonts w:ascii="Times New Roman" w:eastAsia="Times New Roman" w:hAnsi="Times New Roman" w:cs="Times New Roman"/>
            <w:sz w:val="24"/>
            <w:szCs w:val="24"/>
            <w:lang w:eastAsia="ru-RU"/>
          </w:rPr>
          <w:t>ст. 708 ГК РФ</w:t>
        </w:r>
      </w:hyperlink>
      <w:r w:rsidRPr="00E63BDD">
        <w:rPr>
          <w:rFonts w:ascii="Times New Roman" w:eastAsia="Times New Roman" w:hAnsi="Times New Roman" w:cs="Times New Roman"/>
          <w:sz w:val="24"/>
          <w:szCs w:val="24"/>
          <w:lang w:eastAsia="ru-RU"/>
        </w:rPr>
        <w:t> в договоре подряда указывается начальный и конечный сроки выполнения работы.</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В силу </w:t>
      </w:r>
      <w:hyperlink r:id="rId18" w:history="1">
        <w:r w:rsidRPr="00E63BDD">
          <w:rPr>
            <w:rFonts w:ascii="Times New Roman" w:eastAsia="Times New Roman" w:hAnsi="Times New Roman" w:cs="Times New Roman"/>
            <w:sz w:val="24"/>
            <w:szCs w:val="24"/>
            <w:lang w:eastAsia="ru-RU"/>
          </w:rPr>
          <w:t>ст. 709 ГК РФ</w:t>
        </w:r>
      </w:hyperlink>
      <w:r w:rsidRPr="00E63BDD">
        <w:rPr>
          <w:rFonts w:ascii="Times New Roman" w:eastAsia="Times New Roman" w:hAnsi="Times New Roman" w:cs="Times New Roman"/>
          <w:sz w:val="24"/>
          <w:szCs w:val="24"/>
          <w:lang w:eastAsia="ru-RU"/>
        </w:rPr>
        <w:t> в договоре подряда указываются цена подлежащей выполнению работы или способы ее определения.</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Цена работы может быть определена путем составления сметы.</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случае, когда работа выполняется в соответствии со сметой, составленной подрядчиком, смета приобретает силу и становится частью договора подряда с момента подтверждения ее заказчиком.</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Цена работы (смета) может быть приблизительной или твердой. При отсутствии других указаний в договоре подряда цена работы считается твердой.</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Из представленного истцом договора подряда от 08.11.2011 года усматривается, что сторонами не определен конечный срок выполнения работы по строительству садового домика.</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Довод ответчика о том, что данного вида работы проводятся в течение 10 дней, своего отражения в договоре не нашли.</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Кроме того, в договоре указано, что полная стоимость работ составляет 190.000 рублей (п. 3.2 договора), при этом 8.000 рублей заказчик выплачивает при заключении договора (п. 3.3.1. договора).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Однако, как следует из пояснения истца и его представителя, и не отрицается ответчиком, после подписания договора подрядчиком - ИП </w:t>
      </w:r>
      <w:proofErr w:type="spellStart"/>
      <w:r w:rsidRPr="00E63BDD">
        <w:rPr>
          <w:rFonts w:ascii="Times New Roman" w:eastAsia="Times New Roman" w:hAnsi="Times New Roman" w:cs="Times New Roman"/>
          <w:sz w:val="24"/>
          <w:szCs w:val="24"/>
          <w:lang w:eastAsia="ru-RU"/>
        </w:rPr>
        <w:t>Вихаревым</w:t>
      </w:r>
      <w:proofErr w:type="spellEnd"/>
      <w:r w:rsidRPr="00E63BDD">
        <w:rPr>
          <w:rFonts w:ascii="Times New Roman" w:eastAsia="Times New Roman" w:hAnsi="Times New Roman" w:cs="Times New Roman"/>
          <w:sz w:val="24"/>
          <w:szCs w:val="24"/>
          <w:lang w:eastAsia="ru-RU"/>
        </w:rPr>
        <w:t xml:space="preserve"> А.А. была увеличена стоимость договора на 20.000 рублей, и указано, что стоимость договора составляет 200 тысяч рублей.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Данное изменение стоимости договора ответчиком внесено в одностороннем порядке и не было согласовано с истцом, о чем свидетельствует отсутствие подписи заказчика после внесенных изменений.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Более того, указанная сумма договора не соответствует фактической стоимости, поскольку при увеличении стоимости договора на 20 тысяч рублей, его полная стоимость составляет 210 тысяч рублей (190.000 + 20.000=210.000).</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Из пояснений истца и его представителя следует, что новая стоимость договора их не устроила, поскольку они не рассчитывали затратить на постройку дачи более 200 тысяч рублей, о чем ответчик был поставлен в известность.</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На основании изложенного суд приходит к выводу, что ответчиком до заключения договора истцу не была предоставлена полная и достоверная информация о сроках выполнения работ и их стоимости, что не обеспечило истцу возможность компетентного выбора.</w:t>
      </w:r>
    </w:p>
    <w:p w:rsidR="00C12218" w:rsidRPr="00E63BDD" w:rsidRDefault="00C12218" w:rsidP="00C1221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Согласно п. 1 ст. 10 Закона Российской Федерации от 7 февраля 1992 года N 2300-1 "О защите прав потребителей"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При этом</w:t>
      </w:r>
      <w:proofErr w:type="gramStart"/>
      <w:r w:rsidRPr="00E63BDD">
        <w:rPr>
          <w:rFonts w:ascii="Times New Roman" w:eastAsia="Times New Roman" w:hAnsi="Times New Roman" w:cs="Times New Roman"/>
          <w:sz w:val="24"/>
          <w:szCs w:val="24"/>
          <w:lang w:eastAsia="ru-RU"/>
        </w:rPr>
        <w:t>,</w:t>
      </w:r>
      <w:proofErr w:type="gramEnd"/>
      <w:r w:rsidRPr="00E63BDD">
        <w:rPr>
          <w:rFonts w:ascii="Times New Roman" w:eastAsia="Times New Roman" w:hAnsi="Times New Roman" w:cs="Times New Roman"/>
          <w:sz w:val="24"/>
          <w:szCs w:val="24"/>
          <w:lang w:eastAsia="ru-RU"/>
        </w:rPr>
        <w:t xml:space="preserve">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суммы и возмещения других убытков (п. 1 ст. 12 Закона Российской Федерации от 7 февраля 1992 года N 2300-1 "О защите прав потребителей").</w:t>
      </w:r>
    </w:p>
    <w:p w:rsidR="00C12218" w:rsidRPr="00E63BDD" w:rsidRDefault="00C12218" w:rsidP="00C1221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lastRenderedPageBreak/>
        <w:t xml:space="preserve">  </w:t>
      </w:r>
      <w:proofErr w:type="gramStart"/>
      <w:r w:rsidRPr="00E63BDD">
        <w:rPr>
          <w:rFonts w:ascii="Times New Roman" w:eastAsia="Times New Roman" w:hAnsi="Times New Roman" w:cs="Times New Roman"/>
          <w:sz w:val="24"/>
          <w:szCs w:val="24"/>
          <w:lang w:eastAsia="ru-RU"/>
        </w:rPr>
        <w:t>Вместе с тем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специальных познаний о свойствах и характеристиках товара (работы, услуги) (п. 4 ст. 12 Закона Российской Федерации от 7 февраля 1992 года N 2300-1 "О защите прав потребителей").</w:t>
      </w:r>
      <w:proofErr w:type="gramEnd"/>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На основании п. 1 </w:t>
      </w:r>
      <w:hyperlink r:id="rId19" w:history="1">
        <w:r w:rsidRPr="00E63BDD">
          <w:rPr>
            <w:rFonts w:ascii="Times New Roman" w:eastAsia="Times New Roman" w:hAnsi="Times New Roman" w:cs="Times New Roman"/>
            <w:sz w:val="24"/>
            <w:szCs w:val="24"/>
            <w:lang w:eastAsia="ru-RU"/>
          </w:rPr>
          <w:t>ст. 732 ГК РФ</w:t>
        </w:r>
      </w:hyperlink>
      <w:r w:rsidRPr="00E63BDD">
        <w:rPr>
          <w:rFonts w:ascii="Times New Roman" w:eastAsia="Times New Roman" w:hAnsi="Times New Roman" w:cs="Times New Roman"/>
          <w:sz w:val="24"/>
          <w:szCs w:val="24"/>
          <w:lang w:eastAsia="ru-RU"/>
        </w:rPr>
        <w:t> подрядчик обязан до заключения договора бытового подряда предоставить заказчику необходимую и достоверную информацию о предлагаемой работе, ее видах и об особенностях, о цене и форме оплаты, а также сообщить заказчику по его просьбе другие относящиеся к договору и соответствующей работе сведения. Если по характеру работы это имеет значение, подрядчик должен указать заказчику конкретное лицо, которое будет ее выполнять.</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силу п. 2 </w:t>
      </w:r>
      <w:hyperlink r:id="rId20" w:history="1">
        <w:r w:rsidRPr="00E63BDD">
          <w:rPr>
            <w:rFonts w:ascii="Times New Roman" w:eastAsia="Times New Roman" w:hAnsi="Times New Roman" w:cs="Times New Roman"/>
            <w:sz w:val="24"/>
            <w:szCs w:val="24"/>
            <w:lang w:eastAsia="ru-RU"/>
          </w:rPr>
          <w:t>ст. 732 ГК РФ</w:t>
        </w:r>
      </w:hyperlink>
      <w:r w:rsidRPr="00E63BDD">
        <w:rPr>
          <w:rFonts w:ascii="Times New Roman" w:eastAsia="Times New Roman" w:hAnsi="Times New Roman" w:cs="Times New Roman"/>
          <w:sz w:val="24"/>
          <w:szCs w:val="24"/>
          <w:lang w:eastAsia="ru-RU"/>
        </w:rPr>
        <w:t> заказчик вправе требовать расторжения заключенного договора бытового подряда без оплаты выполненной работы, а также возмещения убытков в случаях, когда вследствие неполноты или недостоверности полученной от подрядчика информации был заключен договор на выполнение работы, не обладающей свойствами, которые имел в виду заказчик.</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соответствии со ст.  424 ГК РФ исполнение договора оплачивается по цене, установленной соглашением сторон.</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Изменение цены после заключения договора допускается в случаях и на условиях, предусмотренных договором, законом либо в установленном законом порядке.</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Согласно п. 1 </w:t>
      </w:r>
      <w:hyperlink r:id="rId21" w:history="1">
        <w:r w:rsidRPr="00E63BDD">
          <w:rPr>
            <w:rFonts w:ascii="Times New Roman" w:eastAsia="Times New Roman" w:hAnsi="Times New Roman" w:cs="Times New Roman"/>
            <w:sz w:val="24"/>
            <w:szCs w:val="24"/>
            <w:lang w:eastAsia="ru-RU"/>
          </w:rPr>
          <w:t>ст. 450 ГК РФ</w:t>
        </w:r>
      </w:hyperlink>
      <w:r w:rsidRPr="00E63BDD">
        <w:rPr>
          <w:rFonts w:ascii="Times New Roman" w:eastAsia="Times New Roman" w:hAnsi="Times New Roman" w:cs="Times New Roman"/>
          <w:sz w:val="24"/>
          <w:szCs w:val="24"/>
          <w:lang w:eastAsia="ru-RU"/>
        </w:rPr>
        <w:t> изменение и расторжение договора возможны по соглашению сторон, если иное не предусмотрено настоящим Кодексом, другими законами или договором.</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По требованию одной из сторон договор может быть изменен или расторгнут по решению суда только:</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1) при существенном нарушении договора другой стороной;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2) в иных случаях, предусмотренных настоящим Кодексом, другими законами или договором  (п. 2 </w:t>
      </w:r>
      <w:hyperlink r:id="rId22" w:history="1">
        <w:r w:rsidRPr="00E63BDD">
          <w:rPr>
            <w:rFonts w:ascii="Times New Roman" w:eastAsia="Times New Roman" w:hAnsi="Times New Roman" w:cs="Times New Roman"/>
            <w:sz w:val="24"/>
            <w:szCs w:val="24"/>
            <w:lang w:eastAsia="ru-RU"/>
          </w:rPr>
          <w:t>ст. 450 ГК РФ</w:t>
        </w:r>
      </w:hyperlink>
      <w:r w:rsidRPr="00E63BDD">
        <w:rPr>
          <w:rFonts w:ascii="Times New Roman" w:eastAsia="Times New Roman" w:hAnsi="Times New Roman" w:cs="Times New Roman"/>
          <w:sz w:val="24"/>
          <w:szCs w:val="24"/>
          <w:lang w:eastAsia="ru-RU"/>
        </w:rPr>
        <w:t>).</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Согласно ч. 1 </w:t>
      </w:r>
      <w:hyperlink r:id="rId23" w:history="1">
        <w:r w:rsidRPr="00E63BDD">
          <w:rPr>
            <w:rFonts w:ascii="Times New Roman" w:eastAsia="Times New Roman" w:hAnsi="Times New Roman" w:cs="Times New Roman"/>
            <w:sz w:val="24"/>
            <w:szCs w:val="24"/>
            <w:lang w:eastAsia="ru-RU"/>
          </w:rPr>
          <w:t>ст. 451 ГК РФ</w:t>
        </w:r>
      </w:hyperlink>
      <w:r w:rsidRPr="00E63BDD">
        <w:rPr>
          <w:rFonts w:ascii="Times New Roman" w:eastAsia="Times New Roman" w:hAnsi="Times New Roman" w:cs="Times New Roman"/>
          <w:sz w:val="24"/>
          <w:szCs w:val="24"/>
          <w:lang w:eastAsia="ru-RU"/>
        </w:rPr>
        <w:t> существенное изменение обстоятельств, из которых стороны исходили при заключении договора, является основанием для его изменения или расторжения, если иное не предусмотрено договором или не вытекает из его существа.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Изменение обстоятель</w:t>
      </w:r>
      <w:proofErr w:type="gramStart"/>
      <w:r w:rsidRPr="00E63BDD">
        <w:rPr>
          <w:rFonts w:ascii="Times New Roman" w:eastAsia="Times New Roman" w:hAnsi="Times New Roman" w:cs="Times New Roman"/>
          <w:sz w:val="24"/>
          <w:szCs w:val="24"/>
          <w:lang w:eastAsia="ru-RU"/>
        </w:rPr>
        <w:t>ств пр</w:t>
      </w:r>
      <w:proofErr w:type="gramEnd"/>
      <w:r w:rsidRPr="00E63BDD">
        <w:rPr>
          <w:rFonts w:ascii="Times New Roman" w:eastAsia="Times New Roman" w:hAnsi="Times New Roman" w:cs="Times New Roman"/>
          <w:sz w:val="24"/>
          <w:szCs w:val="24"/>
          <w:lang w:eastAsia="ru-RU"/>
        </w:rPr>
        <w:t>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Поскольку закон предусматривает право заказчика требовать расторжения договора в связи с </w:t>
      </w:r>
      <w:proofErr w:type="gramStart"/>
      <w:r w:rsidRPr="00E63BDD">
        <w:rPr>
          <w:rFonts w:ascii="Times New Roman" w:eastAsia="Times New Roman" w:hAnsi="Times New Roman" w:cs="Times New Roman"/>
          <w:sz w:val="24"/>
          <w:szCs w:val="24"/>
          <w:lang w:eastAsia="ru-RU"/>
        </w:rPr>
        <w:t>неполнотой</w:t>
      </w:r>
      <w:proofErr w:type="gramEnd"/>
      <w:r w:rsidRPr="00E63BDD">
        <w:rPr>
          <w:rFonts w:ascii="Times New Roman" w:eastAsia="Times New Roman" w:hAnsi="Times New Roman" w:cs="Times New Roman"/>
          <w:sz w:val="24"/>
          <w:szCs w:val="24"/>
          <w:lang w:eastAsia="ru-RU"/>
        </w:rPr>
        <w:t xml:space="preserve"> полученной от подрядчика информации без оплаты выполненных работ, су</w:t>
      </w:r>
      <w:r w:rsidR="00E63BDD" w:rsidRPr="00E63BDD">
        <w:rPr>
          <w:rFonts w:ascii="Times New Roman" w:eastAsia="Times New Roman" w:hAnsi="Times New Roman" w:cs="Times New Roman"/>
          <w:sz w:val="24"/>
          <w:szCs w:val="24"/>
          <w:lang w:eastAsia="ru-RU"/>
        </w:rPr>
        <w:t>д находит исковые требования К.</w:t>
      </w:r>
      <w:r w:rsidRPr="00E63BDD">
        <w:rPr>
          <w:rFonts w:ascii="Times New Roman" w:eastAsia="Times New Roman" w:hAnsi="Times New Roman" w:cs="Times New Roman"/>
          <w:sz w:val="24"/>
          <w:szCs w:val="24"/>
          <w:lang w:eastAsia="ru-RU"/>
        </w:rPr>
        <w:t>Н.Н. о расторжении договора подряда от 08.11.2011 года и взыскании с ответчика суммы аванса, внесенного по договору, подлежащими удовлетворению.</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 ответчика в пользу истца подлежит взысканию сумма, внесенная при заключении договора подряда, в размере 8.000 рублей.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Исковые требования о взыскании с ответчика неустойки за нарушение сроков удовлетворения требований потребителя суд находит необоснованными, поскольку требования о расторжении договора и возврате денег в размере 8.000 рублей, выраженные в претензии (</w:t>
      </w:r>
      <w:proofErr w:type="spellStart"/>
      <w:r w:rsidRPr="00E63BDD">
        <w:rPr>
          <w:rFonts w:ascii="Times New Roman" w:eastAsia="Times New Roman" w:hAnsi="Times New Roman" w:cs="Times New Roman"/>
          <w:sz w:val="24"/>
          <w:szCs w:val="24"/>
          <w:lang w:eastAsia="ru-RU"/>
        </w:rPr>
        <w:t>л.д</w:t>
      </w:r>
      <w:proofErr w:type="spellEnd"/>
      <w:r w:rsidRPr="00E63BDD">
        <w:rPr>
          <w:rFonts w:ascii="Times New Roman" w:eastAsia="Times New Roman" w:hAnsi="Times New Roman" w:cs="Times New Roman"/>
          <w:sz w:val="24"/>
          <w:szCs w:val="24"/>
          <w:lang w:eastAsia="ru-RU"/>
        </w:rPr>
        <w:t>. 10), предъявлялись не самим истцом, а лицом, наличие полномочий которого на совершение соответствующих действий, суду не представлено.</w:t>
      </w:r>
    </w:p>
    <w:p w:rsidR="00C12218" w:rsidRPr="00E63BDD" w:rsidRDefault="00C12218" w:rsidP="00C12218">
      <w:pPr>
        <w:shd w:val="clear" w:color="auto" w:fill="FFFFFF"/>
        <w:spacing w:after="150" w:line="300" w:lineRule="atLeast"/>
        <w:ind w:firstLine="708"/>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В соответствии со ст. 15 Закона РФ «О защите прав потребителей» моральный вред, причиненный потребителю вследствие нарушения изготовителем (исполнителем, </w:t>
      </w:r>
      <w:r w:rsidRPr="00E63BDD">
        <w:rPr>
          <w:rFonts w:ascii="Times New Roman" w:eastAsia="Times New Roman" w:hAnsi="Times New Roman" w:cs="Times New Roman"/>
          <w:sz w:val="24"/>
          <w:szCs w:val="24"/>
          <w:lang w:eastAsia="ru-RU"/>
        </w:rPr>
        <w:lastRenderedPageBreak/>
        <w:t xml:space="preserve">продавцом) или организацией, выполняющей функции изготовителя (продавца) на основании договора с ним, прав потребителя, предусмотренных законами и правовыми актами Российской Федерации, регулирующими отношения в области защиты потребителей, полежит компенсации </w:t>
      </w:r>
      <w:proofErr w:type="spellStart"/>
      <w:r w:rsidRPr="00E63BDD">
        <w:rPr>
          <w:rFonts w:ascii="Times New Roman" w:eastAsia="Times New Roman" w:hAnsi="Times New Roman" w:cs="Times New Roman"/>
          <w:sz w:val="24"/>
          <w:szCs w:val="24"/>
          <w:lang w:eastAsia="ru-RU"/>
        </w:rPr>
        <w:t>причинителем</w:t>
      </w:r>
      <w:proofErr w:type="spellEnd"/>
      <w:r w:rsidRPr="00E63BDD">
        <w:rPr>
          <w:rFonts w:ascii="Times New Roman" w:eastAsia="Times New Roman" w:hAnsi="Times New Roman" w:cs="Times New Roman"/>
          <w:sz w:val="24"/>
          <w:szCs w:val="24"/>
          <w:lang w:eastAsia="ru-RU"/>
        </w:rPr>
        <w:t xml:space="preserve"> вреда при наличии  его вины.</w:t>
      </w:r>
      <w:proofErr w:type="gramEnd"/>
      <w:r w:rsidRPr="00E63BDD">
        <w:rPr>
          <w:rFonts w:ascii="Times New Roman" w:eastAsia="Times New Roman" w:hAnsi="Times New Roman" w:cs="Times New Roman"/>
          <w:sz w:val="24"/>
          <w:szCs w:val="24"/>
          <w:lang w:eastAsia="ru-RU"/>
        </w:rPr>
        <w:t xml:space="preserve"> Размер компенсации морального вреда определяется судом. Компенсация морального вреда осуществляется независимо от возмещения имущественного вреда и понесенных потребителем убытков.</w:t>
      </w:r>
    </w:p>
    <w:p w:rsidR="00C12218" w:rsidRPr="00E63BDD" w:rsidRDefault="00C12218" w:rsidP="00C12218">
      <w:pPr>
        <w:shd w:val="clear" w:color="auto" w:fill="FFFFFF"/>
        <w:spacing w:after="150" w:line="300" w:lineRule="atLeast"/>
        <w:ind w:firstLine="708"/>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 учетом исследованных в судебном заседании доказательств суд приходит к выводу о том, что вина ответчика нашла свое подтверждение, и считает необходимым взыскать с</w:t>
      </w:r>
      <w:r w:rsidR="00E63BDD" w:rsidRPr="00E63BDD">
        <w:rPr>
          <w:rFonts w:ascii="Times New Roman" w:eastAsia="Times New Roman" w:hAnsi="Times New Roman" w:cs="Times New Roman"/>
          <w:sz w:val="24"/>
          <w:szCs w:val="24"/>
          <w:lang w:eastAsia="ru-RU"/>
        </w:rPr>
        <w:t xml:space="preserve"> ИП </w:t>
      </w:r>
      <w:proofErr w:type="spellStart"/>
      <w:r w:rsidR="00E63BDD" w:rsidRPr="00E63BDD">
        <w:rPr>
          <w:rFonts w:ascii="Times New Roman" w:eastAsia="Times New Roman" w:hAnsi="Times New Roman" w:cs="Times New Roman"/>
          <w:sz w:val="24"/>
          <w:szCs w:val="24"/>
          <w:lang w:eastAsia="ru-RU"/>
        </w:rPr>
        <w:t>Вихарева</w:t>
      </w:r>
      <w:proofErr w:type="spellEnd"/>
      <w:r w:rsidR="00E63BDD" w:rsidRPr="00E63BDD">
        <w:rPr>
          <w:rFonts w:ascii="Times New Roman" w:eastAsia="Times New Roman" w:hAnsi="Times New Roman" w:cs="Times New Roman"/>
          <w:sz w:val="24"/>
          <w:szCs w:val="24"/>
          <w:lang w:eastAsia="ru-RU"/>
        </w:rPr>
        <w:t xml:space="preserve"> А.А. в пользу К.</w:t>
      </w:r>
      <w:r w:rsidRPr="00E63BDD">
        <w:rPr>
          <w:rFonts w:ascii="Times New Roman" w:eastAsia="Times New Roman" w:hAnsi="Times New Roman" w:cs="Times New Roman"/>
          <w:sz w:val="24"/>
          <w:szCs w:val="24"/>
          <w:lang w:eastAsia="ru-RU"/>
        </w:rPr>
        <w:t>Н.Н. компенсацию морального вреда в размере 1.000 рублей.</w:t>
      </w:r>
    </w:p>
    <w:p w:rsidR="00C12218" w:rsidRPr="00E63BDD" w:rsidRDefault="00C12218" w:rsidP="00C12218">
      <w:pPr>
        <w:shd w:val="clear" w:color="auto" w:fill="FFFFFF"/>
        <w:spacing w:after="150" w:line="300" w:lineRule="atLeast"/>
        <w:ind w:firstLine="708"/>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При определении размера компенсации морального вреда, суд исходит из принципов разумности и справедливости, учитывает степень моральных и нравственных страданий, причиненных истцу, степень вины ответчика, обстоятельства дела.</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На основании  ч. 6 ст. 13 Закона РФ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roofErr w:type="gramEnd"/>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Штраф взыскивается с ответчика в пользу потребителя независимо от того, </w:t>
      </w:r>
      <w:proofErr w:type="gramStart"/>
      <w:r w:rsidRPr="00E63BDD">
        <w:rPr>
          <w:rFonts w:ascii="Times New Roman" w:eastAsia="Times New Roman" w:hAnsi="Times New Roman" w:cs="Times New Roman"/>
          <w:sz w:val="24"/>
          <w:szCs w:val="24"/>
          <w:lang w:eastAsia="ru-RU"/>
        </w:rPr>
        <w:t>заявлялось</w:t>
      </w:r>
      <w:proofErr w:type="gramEnd"/>
      <w:r w:rsidRPr="00E63BDD">
        <w:rPr>
          <w:rFonts w:ascii="Times New Roman" w:eastAsia="Times New Roman" w:hAnsi="Times New Roman" w:cs="Times New Roman"/>
          <w:sz w:val="24"/>
          <w:szCs w:val="24"/>
          <w:lang w:eastAsia="ru-RU"/>
        </w:rPr>
        <w:t xml:space="preserve"> ли такое требование суду.</w:t>
      </w:r>
    </w:p>
    <w:p w:rsidR="00C12218" w:rsidRPr="00E63BDD" w:rsidRDefault="00C12218" w:rsidP="00C12218">
      <w:pPr>
        <w:shd w:val="clear" w:color="auto" w:fill="FFFFFF"/>
        <w:spacing w:after="150" w:line="300" w:lineRule="atLeast"/>
        <w:ind w:firstLine="709"/>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sz w:val="24"/>
          <w:szCs w:val="24"/>
          <w:lang w:eastAsia="ru-RU"/>
        </w:rPr>
        <w:t xml:space="preserve">Поскольку требования истца не были удовлетворены ответчиком добровольно, суд считает, что с ИП </w:t>
      </w:r>
      <w:proofErr w:type="spellStart"/>
      <w:r w:rsidR="00E63BDD" w:rsidRPr="00E63BDD">
        <w:rPr>
          <w:rFonts w:ascii="Times New Roman" w:eastAsia="Times New Roman" w:hAnsi="Times New Roman" w:cs="Times New Roman"/>
          <w:sz w:val="24"/>
          <w:szCs w:val="24"/>
          <w:lang w:eastAsia="ru-RU"/>
        </w:rPr>
        <w:t>Вихарева</w:t>
      </w:r>
      <w:proofErr w:type="spellEnd"/>
      <w:r w:rsidR="00E63BDD" w:rsidRPr="00E63BDD">
        <w:rPr>
          <w:rFonts w:ascii="Times New Roman" w:eastAsia="Times New Roman" w:hAnsi="Times New Roman" w:cs="Times New Roman"/>
          <w:sz w:val="24"/>
          <w:szCs w:val="24"/>
          <w:lang w:eastAsia="ru-RU"/>
        </w:rPr>
        <w:t xml:space="preserve"> А.А. в пользу К.</w:t>
      </w:r>
      <w:r w:rsidRPr="00E63BDD">
        <w:rPr>
          <w:rFonts w:ascii="Times New Roman" w:eastAsia="Times New Roman" w:hAnsi="Times New Roman" w:cs="Times New Roman"/>
          <w:sz w:val="24"/>
          <w:szCs w:val="24"/>
          <w:lang w:eastAsia="ru-RU"/>
        </w:rPr>
        <w:t>Н.Н. подлежит взысканию штраф в размере 4.500 рублей (8000+1000) х  50% = 4.500).</w:t>
      </w:r>
      <w:proofErr w:type="gramEnd"/>
    </w:p>
    <w:p w:rsidR="00C12218" w:rsidRPr="00E63BDD" w:rsidRDefault="00C12218" w:rsidP="00C1221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Кроме того, на основании </w:t>
      </w:r>
      <w:hyperlink r:id="rId24" w:history="1">
        <w:r w:rsidRPr="00E63BDD">
          <w:rPr>
            <w:rFonts w:ascii="Times New Roman" w:eastAsia="Times New Roman" w:hAnsi="Times New Roman" w:cs="Times New Roman"/>
            <w:sz w:val="24"/>
            <w:szCs w:val="24"/>
            <w:lang w:eastAsia="ru-RU"/>
          </w:rPr>
          <w:t>ст. 103 ГПК РФ</w:t>
        </w:r>
      </w:hyperlink>
      <w:r w:rsidRPr="00E63BDD">
        <w:rPr>
          <w:rFonts w:ascii="Times New Roman" w:eastAsia="Times New Roman" w:hAnsi="Times New Roman" w:cs="Times New Roman"/>
          <w:sz w:val="24"/>
          <w:szCs w:val="24"/>
          <w:lang w:eastAsia="ru-RU"/>
        </w:rPr>
        <w:t> с ответчика подлежит взысканию госпошлина в федеральный бюджет пропорционально удовлетворенной части исковых требований.</w:t>
      </w:r>
    </w:p>
    <w:p w:rsidR="00C12218" w:rsidRPr="00E63BDD" w:rsidRDefault="00C12218" w:rsidP="00C1221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Поскольку судом удовлетворены требования истца имущественного и неимущественного характера, с ответчика в соответствии со ст. 333.19 НК РФ подлежит взысканию в федеральный бюджет госпошлина, предусмотренная по искам имущественного и неимущественного характера одновременно, то есть 400 рублей и 200 рублей соответственно, а всего 600 рублей.</w:t>
      </w:r>
    </w:p>
    <w:p w:rsidR="00C12218" w:rsidRPr="00E63BDD" w:rsidRDefault="00C12218" w:rsidP="00C12218">
      <w:pPr>
        <w:shd w:val="clear" w:color="auto" w:fill="FFFFFF"/>
        <w:spacing w:after="0" w:line="240" w:lineRule="auto"/>
        <w:ind w:firstLine="425"/>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Руководствуясь ст.ст.194-199 ГПК РФ, мировой судья</w:t>
      </w:r>
    </w:p>
    <w:p w:rsidR="00C12218" w:rsidRPr="00E63BDD" w:rsidRDefault="00C12218" w:rsidP="00C12218">
      <w:pPr>
        <w:shd w:val="clear" w:color="auto" w:fill="FFFFFF"/>
        <w:spacing w:after="0" w:line="240" w:lineRule="auto"/>
        <w:jc w:val="center"/>
        <w:rPr>
          <w:rFonts w:ascii="Times New Roman" w:eastAsia="Times New Roman" w:hAnsi="Times New Roman" w:cs="Times New Roman"/>
          <w:sz w:val="24"/>
          <w:szCs w:val="24"/>
          <w:lang w:eastAsia="ru-RU"/>
        </w:rPr>
      </w:pPr>
      <w:proofErr w:type="gramStart"/>
      <w:r w:rsidRPr="00E63BDD">
        <w:rPr>
          <w:rFonts w:ascii="Times New Roman" w:eastAsia="Times New Roman" w:hAnsi="Times New Roman" w:cs="Times New Roman"/>
          <w:b/>
          <w:bCs/>
          <w:sz w:val="24"/>
          <w:szCs w:val="24"/>
          <w:lang w:eastAsia="ru-RU"/>
        </w:rPr>
        <w:t>Р</w:t>
      </w:r>
      <w:proofErr w:type="gramEnd"/>
      <w:r w:rsidRPr="00E63BDD">
        <w:rPr>
          <w:rFonts w:ascii="Times New Roman" w:eastAsia="Times New Roman" w:hAnsi="Times New Roman" w:cs="Times New Roman"/>
          <w:b/>
          <w:bCs/>
          <w:sz w:val="24"/>
          <w:szCs w:val="24"/>
          <w:lang w:eastAsia="ru-RU"/>
        </w:rPr>
        <w:t xml:space="preserve"> Е Ш И Л:</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w:t>
      </w:r>
      <w:r w:rsidR="00E63BDD" w:rsidRPr="00E63BDD">
        <w:rPr>
          <w:rFonts w:ascii="Times New Roman" w:eastAsia="Times New Roman" w:hAnsi="Times New Roman" w:cs="Times New Roman"/>
          <w:sz w:val="24"/>
          <w:szCs w:val="24"/>
          <w:lang w:eastAsia="ru-RU"/>
        </w:rPr>
        <w:t>    Исковые требования К.</w:t>
      </w:r>
      <w:r w:rsidRPr="00E63BDD">
        <w:rPr>
          <w:rFonts w:ascii="Times New Roman" w:eastAsia="Times New Roman" w:hAnsi="Times New Roman" w:cs="Times New Roman"/>
          <w:sz w:val="24"/>
          <w:szCs w:val="24"/>
          <w:lang w:eastAsia="ru-RU"/>
        </w:rPr>
        <w:t xml:space="preserve">Н.Н.  к индивидуальному предпринимателю </w:t>
      </w:r>
      <w:proofErr w:type="spellStart"/>
      <w:r w:rsidRPr="00E63BDD">
        <w:rPr>
          <w:rFonts w:ascii="Times New Roman" w:eastAsia="Times New Roman" w:hAnsi="Times New Roman" w:cs="Times New Roman"/>
          <w:sz w:val="24"/>
          <w:szCs w:val="24"/>
          <w:lang w:eastAsia="ru-RU"/>
        </w:rPr>
        <w:t>Вихареву</w:t>
      </w:r>
      <w:proofErr w:type="spellEnd"/>
      <w:r w:rsidRPr="00E63BDD">
        <w:rPr>
          <w:rFonts w:ascii="Times New Roman" w:eastAsia="Times New Roman" w:hAnsi="Times New Roman" w:cs="Times New Roman"/>
          <w:sz w:val="24"/>
          <w:szCs w:val="24"/>
          <w:lang w:eastAsia="ru-RU"/>
        </w:rPr>
        <w:t xml:space="preserve"> А.А. о защите прав потребителей удовлетворить частично.</w:t>
      </w:r>
    </w:p>
    <w:p w:rsidR="00C12218" w:rsidRPr="00E63BDD" w:rsidRDefault="00C12218" w:rsidP="00C12218">
      <w:pPr>
        <w:shd w:val="clear" w:color="auto" w:fill="FFFFFF"/>
        <w:spacing w:after="0" w:line="240" w:lineRule="auto"/>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            Расторгнуть договор  подряда от 08 ноября 2011 года, заключенный между индивидуальным предпринимателем </w:t>
      </w:r>
      <w:proofErr w:type="spellStart"/>
      <w:r w:rsidRPr="00E63BDD">
        <w:rPr>
          <w:rFonts w:ascii="Times New Roman" w:eastAsia="Times New Roman" w:hAnsi="Times New Roman" w:cs="Times New Roman"/>
          <w:sz w:val="24"/>
          <w:szCs w:val="24"/>
          <w:lang w:eastAsia="ru-RU"/>
        </w:rPr>
        <w:t>Вихаревым</w:t>
      </w:r>
      <w:proofErr w:type="spellEnd"/>
      <w:r w:rsidRPr="00E63BDD">
        <w:rPr>
          <w:rFonts w:ascii="Times New Roman" w:eastAsia="Times New Roman" w:hAnsi="Times New Roman" w:cs="Times New Roman"/>
          <w:sz w:val="24"/>
          <w:szCs w:val="24"/>
          <w:lang w:eastAsia="ru-RU"/>
        </w:rPr>
        <w:t xml:space="preserve"> А.А. и К</w:t>
      </w:r>
      <w:r w:rsidR="00E63BDD" w:rsidRPr="00E63BDD">
        <w:rPr>
          <w:rFonts w:ascii="Times New Roman" w:eastAsia="Times New Roman" w:hAnsi="Times New Roman" w:cs="Times New Roman"/>
          <w:sz w:val="24"/>
          <w:szCs w:val="24"/>
          <w:lang w:eastAsia="ru-RU"/>
        </w:rPr>
        <w:t>.</w:t>
      </w:r>
      <w:r w:rsidRPr="00E63BDD">
        <w:rPr>
          <w:rFonts w:ascii="Times New Roman" w:eastAsia="Times New Roman" w:hAnsi="Times New Roman" w:cs="Times New Roman"/>
          <w:sz w:val="24"/>
          <w:szCs w:val="24"/>
          <w:lang w:eastAsia="ru-RU"/>
        </w:rPr>
        <w:t>Н.Н.</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Взыскать с индивидуального предприн</w:t>
      </w:r>
      <w:r w:rsidR="00E63BDD" w:rsidRPr="00E63BDD">
        <w:rPr>
          <w:rFonts w:ascii="Times New Roman" w:eastAsia="Times New Roman" w:hAnsi="Times New Roman" w:cs="Times New Roman"/>
          <w:sz w:val="24"/>
          <w:szCs w:val="24"/>
          <w:lang w:eastAsia="ru-RU"/>
        </w:rPr>
        <w:t xml:space="preserve">имателя </w:t>
      </w:r>
      <w:proofErr w:type="spellStart"/>
      <w:r w:rsidR="00E63BDD" w:rsidRPr="00E63BDD">
        <w:rPr>
          <w:rFonts w:ascii="Times New Roman" w:eastAsia="Times New Roman" w:hAnsi="Times New Roman" w:cs="Times New Roman"/>
          <w:sz w:val="24"/>
          <w:szCs w:val="24"/>
          <w:lang w:eastAsia="ru-RU"/>
        </w:rPr>
        <w:t>Вихарева</w:t>
      </w:r>
      <w:proofErr w:type="spellEnd"/>
      <w:r w:rsidR="00E63BDD" w:rsidRPr="00E63BDD">
        <w:rPr>
          <w:rFonts w:ascii="Times New Roman" w:eastAsia="Times New Roman" w:hAnsi="Times New Roman" w:cs="Times New Roman"/>
          <w:sz w:val="24"/>
          <w:szCs w:val="24"/>
          <w:lang w:eastAsia="ru-RU"/>
        </w:rPr>
        <w:t xml:space="preserve"> А.А. в пользу К.</w:t>
      </w:r>
      <w:r w:rsidRPr="00E63BDD">
        <w:rPr>
          <w:rFonts w:ascii="Times New Roman" w:eastAsia="Times New Roman" w:hAnsi="Times New Roman" w:cs="Times New Roman"/>
          <w:sz w:val="24"/>
          <w:szCs w:val="24"/>
          <w:lang w:eastAsia="ru-RU"/>
        </w:rPr>
        <w:t>Н.Н.  сумму аванса, внесенную по договору, в размере 8.000 рублей, компенсацию морального вреда в размере 1.000 рублей, штраф в размере 4.500 рублей, а всего 13.500 рублей.</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В удовлетворении остальн</w:t>
      </w:r>
      <w:r w:rsidR="00E63BDD" w:rsidRPr="00E63BDD">
        <w:rPr>
          <w:rFonts w:ascii="Times New Roman" w:eastAsia="Times New Roman" w:hAnsi="Times New Roman" w:cs="Times New Roman"/>
          <w:sz w:val="24"/>
          <w:szCs w:val="24"/>
          <w:lang w:eastAsia="ru-RU"/>
        </w:rPr>
        <w:t>ых исковых требований К.</w:t>
      </w:r>
      <w:r w:rsidRPr="00E63BDD">
        <w:rPr>
          <w:rFonts w:ascii="Times New Roman" w:eastAsia="Times New Roman" w:hAnsi="Times New Roman" w:cs="Times New Roman"/>
          <w:sz w:val="24"/>
          <w:szCs w:val="24"/>
          <w:lang w:eastAsia="ru-RU"/>
        </w:rPr>
        <w:t>Н.Н.  отказать.</w:t>
      </w:r>
    </w:p>
    <w:p w:rsidR="00C12218" w:rsidRPr="00E63BDD" w:rsidRDefault="00C12218" w:rsidP="00C1221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Взыскать с индивидуального предпринимателя </w:t>
      </w:r>
      <w:proofErr w:type="spellStart"/>
      <w:r w:rsidRPr="00E63BDD">
        <w:rPr>
          <w:rFonts w:ascii="Times New Roman" w:eastAsia="Times New Roman" w:hAnsi="Times New Roman" w:cs="Times New Roman"/>
          <w:sz w:val="24"/>
          <w:szCs w:val="24"/>
          <w:lang w:eastAsia="ru-RU"/>
        </w:rPr>
        <w:t>Вихарева</w:t>
      </w:r>
      <w:proofErr w:type="spellEnd"/>
      <w:r w:rsidRPr="00E63BDD">
        <w:rPr>
          <w:rFonts w:ascii="Times New Roman" w:eastAsia="Times New Roman" w:hAnsi="Times New Roman" w:cs="Times New Roman"/>
          <w:sz w:val="24"/>
          <w:szCs w:val="24"/>
          <w:lang w:eastAsia="ru-RU"/>
        </w:rPr>
        <w:t xml:space="preserve"> А.А. в федеральный бюджет государственную пошлину в размере 600 рублей.</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Решение может быть обжаловано в Советский районный суд г. Нижнего Новгорода через мирового судью судебного участка № 3 Советского района г. Нижнего Новгорода  в течение месяца со дня принятия мировым судьей решения в окончательной форме.</w:t>
      </w:r>
    </w:p>
    <w:p w:rsidR="00C12218" w:rsidRPr="00E63BDD" w:rsidRDefault="00C12218" w:rsidP="00C1221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lastRenderedPageBreak/>
        <w:t>Мировой судья                                                                                        </w:t>
      </w:r>
      <w:proofErr w:type="spellStart"/>
      <w:r w:rsidRPr="00E63BDD">
        <w:rPr>
          <w:rFonts w:ascii="Times New Roman" w:eastAsia="Times New Roman" w:hAnsi="Times New Roman" w:cs="Times New Roman"/>
          <w:sz w:val="24"/>
          <w:szCs w:val="24"/>
          <w:lang w:eastAsia="ru-RU"/>
        </w:rPr>
        <w:t>А.В.Ясникова</w:t>
      </w:r>
      <w:proofErr w:type="spellEnd"/>
    </w:p>
    <w:p w:rsidR="00C12218" w:rsidRPr="00E63BDD" w:rsidRDefault="00C12218" w:rsidP="00C12218">
      <w:pPr>
        <w:shd w:val="clear" w:color="auto" w:fill="FFFFFF"/>
        <w:spacing w:after="0" w:line="240" w:lineRule="auto"/>
        <w:ind w:firstLine="708"/>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Согласовано</w:t>
      </w:r>
    </w:p>
    <w:p w:rsidR="00C12218" w:rsidRPr="00E63BDD" w:rsidRDefault="00C12218" w:rsidP="00C12218">
      <w:pPr>
        <w:shd w:val="clear" w:color="auto" w:fill="FFFFFF"/>
        <w:spacing w:after="0" w:line="240" w:lineRule="auto"/>
        <w:ind w:firstLine="708"/>
        <w:rPr>
          <w:rFonts w:ascii="Times New Roman" w:eastAsia="Times New Roman" w:hAnsi="Times New Roman" w:cs="Times New Roman"/>
          <w:sz w:val="24"/>
          <w:szCs w:val="24"/>
          <w:lang w:eastAsia="ru-RU"/>
        </w:rPr>
      </w:pPr>
      <w:r w:rsidRPr="00E63BDD">
        <w:rPr>
          <w:rFonts w:ascii="Times New Roman" w:eastAsia="Times New Roman" w:hAnsi="Times New Roman" w:cs="Times New Roman"/>
          <w:sz w:val="24"/>
          <w:szCs w:val="24"/>
          <w:lang w:eastAsia="ru-RU"/>
        </w:rPr>
        <w:t xml:space="preserve">Мировой судья                                                                                         </w:t>
      </w:r>
      <w:proofErr w:type="spellStart"/>
      <w:r w:rsidRPr="00E63BDD">
        <w:rPr>
          <w:rFonts w:ascii="Times New Roman" w:eastAsia="Times New Roman" w:hAnsi="Times New Roman" w:cs="Times New Roman"/>
          <w:sz w:val="24"/>
          <w:szCs w:val="24"/>
          <w:lang w:eastAsia="ru-RU"/>
        </w:rPr>
        <w:t>А.В.Ясникова</w:t>
      </w:r>
      <w:proofErr w:type="spellEnd"/>
    </w:p>
    <w:p w:rsidR="00E63BDD" w:rsidRPr="00E63BDD" w:rsidRDefault="00E63BDD">
      <w:pPr>
        <w:rPr>
          <w:rFonts w:ascii="Times New Roman" w:hAnsi="Times New Roman" w:cs="Times New Roman"/>
          <w:sz w:val="24"/>
          <w:szCs w:val="24"/>
        </w:rPr>
      </w:pPr>
    </w:p>
    <w:sectPr w:rsidR="00E63BDD" w:rsidRPr="00E63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BB8"/>
    <w:rsid w:val="00000E3C"/>
    <w:rsid w:val="00001B82"/>
    <w:rsid w:val="00002CFD"/>
    <w:rsid w:val="00003BB4"/>
    <w:rsid w:val="00005D3B"/>
    <w:rsid w:val="000074BE"/>
    <w:rsid w:val="000108F1"/>
    <w:rsid w:val="000127C5"/>
    <w:rsid w:val="00013BB0"/>
    <w:rsid w:val="0001640C"/>
    <w:rsid w:val="00021CD2"/>
    <w:rsid w:val="0002244E"/>
    <w:rsid w:val="00023B5D"/>
    <w:rsid w:val="000259ED"/>
    <w:rsid w:val="00025B7F"/>
    <w:rsid w:val="000269AB"/>
    <w:rsid w:val="000303F9"/>
    <w:rsid w:val="00034C5C"/>
    <w:rsid w:val="00035AC3"/>
    <w:rsid w:val="00035C09"/>
    <w:rsid w:val="00037352"/>
    <w:rsid w:val="00037AC0"/>
    <w:rsid w:val="00047884"/>
    <w:rsid w:val="000514D3"/>
    <w:rsid w:val="00051E2D"/>
    <w:rsid w:val="000545CB"/>
    <w:rsid w:val="00056AFF"/>
    <w:rsid w:val="000571A7"/>
    <w:rsid w:val="00067851"/>
    <w:rsid w:val="00071E2E"/>
    <w:rsid w:val="00073CB8"/>
    <w:rsid w:val="00081B1B"/>
    <w:rsid w:val="00085594"/>
    <w:rsid w:val="00086396"/>
    <w:rsid w:val="000870DA"/>
    <w:rsid w:val="00087E01"/>
    <w:rsid w:val="0009275E"/>
    <w:rsid w:val="0009470B"/>
    <w:rsid w:val="000A09CE"/>
    <w:rsid w:val="000B18AA"/>
    <w:rsid w:val="000B29AB"/>
    <w:rsid w:val="000B388B"/>
    <w:rsid w:val="000C1D9E"/>
    <w:rsid w:val="000C2343"/>
    <w:rsid w:val="000C3259"/>
    <w:rsid w:val="000C425C"/>
    <w:rsid w:val="000C4433"/>
    <w:rsid w:val="000C7847"/>
    <w:rsid w:val="000D32CD"/>
    <w:rsid w:val="000D4188"/>
    <w:rsid w:val="000D5487"/>
    <w:rsid w:val="000D5D82"/>
    <w:rsid w:val="000E272E"/>
    <w:rsid w:val="000E570D"/>
    <w:rsid w:val="000E6792"/>
    <w:rsid w:val="000E6FE7"/>
    <w:rsid w:val="000E73CC"/>
    <w:rsid w:val="000F0964"/>
    <w:rsid w:val="000F1291"/>
    <w:rsid w:val="000F25E3"/>
    <w:rsid w:val="000F2DBA"/>
    <w:rsid w:val="000F2F8D"/>
    <w:rsid w:val="000F338E"/>
    <w:rsid w:val="000F33A0"/>
    <w:rsid w:val="000F5873"/>
    <w:rsid w:val="000F5CE2"/>
    <w:rsid w:val="00104321"/>
    <w:rsid w:val="00104BAE"/>
    <w:rsid w:val="0010669D"/>
    <w:rsid w:val="0011066B"/>
    <w:rsid w:val="00112385"/>
    <w:rsid w:val="00114796"/>
    <w:rsid w:val="00115311"/>
    <w:rsid w:val="00121BB2"/>
    <w:rsid w:val="00125503"/>
    <w:rsid w:val="00126125"/>
    <w:rsid w:val="00127C9D"/>
    <w:rsid w:val="00130E1B"/>
    <w:rsid w:val="00131071"/>
    <w:rsid w:val="001311AB"/>
    <w:rsid w:val="00131745"/>
    <w:rsid w:val="0014230F"/>
    <w:rsid w:val="00143D6E"/>
    <w:rsid w:val="0014708C"/>
    <w:rsid w:val="00151A3F"/>
    <w:rsid w:val="00153D05"/>
    <w:rsid w:val="00154383"/>
    <w:rsid w:val="001562BC"/>
    <w:rsid w:val="0015764B"/>
    <w:rsid w:val="0015767B"/>
    <w:rsid w:val="0015796A"/>
    <w:rsid w:val="00157988"/>
    <w:rsid w:val="00162A4A"/>
    <w:rsid w:val="00166135"/>
    <w:rsid w:val="0016679A"/>
    <w:rsid w:val="00170D8E"/>
    <w:rsid w:val="00172E2B"/>
    <w:rsid w:val="0017325E"/>
    <w:rsid w:val="001748F8"/>
    <w:rsid w:val="00193C77"/>
    <w:rsid w:val="00194039"/>
    <w:rsid w:val="0019496B"/>
    <w:rsid w:val="00195CAC"/>
    <w:rsid w:val="001964D4"/>
    <w:rsid w:val="001A4197"/>
    <w:rsid w:val="001A585D"/>
    <w:rsid w:val="001B2376"/>
    <w:rsid w:val="001B3F0F"/>
    <w:rsid w:val="001B5956"/>
    <w:rsid w:val="001C0A42"/>
    <w:rsid w:val="001C3004"/>
    <w:rsid w:val="001C3BA3"/>
    <w:rsid w:val="001C534C"/>
    <w:rsid w:val="001C5464"/>
    <w:rsid w:val="001D390D"/>
    <w:rsid w:val="001E14EC"/>
    <w:rsid w:val="001F35E5"/>
    <w:rsid w:val="001F7281"/>
    <w:rsid w:val="0020407C"/>
    <w:rsid w:val="00212AC8"/>
    <w:rsid w:val="00221F8A"/>
    <w:rsid w:val="00223FE5"/>
    <w:rsid w:val="00225C47"/>
    <w:rsid w:val="00232FF2"/>
    <w:rsid w:val="00233119"/>
    <w:rsid w:val="00234AEC"/>
    <w:rsid w:val="00240D18"/>
    <w:rsid w:val="00240F86"/>
    <w:rsid w:val="00242C56"/>
    <w:rsid w:val="00244A48"/>
    <w:rsid w:val="00251148"/>
    <w:rsid w:val="002562B8"/>
    <w:rsid w:val="00257C9D"/>
    <w:rsid w:val="002604F0"/>
    <w:rsid w:val="00261CEC"/>
    <w:rsid w:val="002628B9"/>
    <w:rsid w:val="00263229"/>
    <w:rsid w:val="002713DA"/>
    <w:rsid w:val="002742A5"/>
    <w:rsid w:val="0027643C"/>
    <w:rsid w:val="0028019B"/>
    <w:rsid w:val="00280B6C"/>
    <w:rsid w:val="002819D2"/>
    <w:rsid w:val="00285FBB"/>
    <w:rsid w:val="0029532A"/>
    <w:rsid w:val="00295BA0"/>
    <w:rsid w:val="00296DEA"/>
    <w:rsid w:val="00297283"/>
    <w:rsid w:val="002A1AE1"/>
    <w:rsid w:val="002A3756"/>
    <w:rsid w:val="002A3AF6"/>
    <w:rsid w:val="002A48DE"/>
    <w:rsid w:val="002A5277"/>
    <w:rsid w:val="002B1C95"/>
    <w:rsid w:val="002C0C49"/>
    <w:rsid w:val="002C5A19"/>
    <w:rsid w:val="002C5C0E"/>
    <w:rsid w:val="002C6633"/>
    <w:rsid w:val="002D0BB1"/>
    <w:rsid w:val="002D4EB5"/>
    <w:rsid w:val="002D6432"/>
    <w:rsid w:val="002E1B49"/>
    <w:rsid w:val="002E5085"/>
    <w:rsid w:val="002F0DE1"/>
    <w:rsid w:val="002F4047"/>
    <w:rsid w:val="002F4B3C"/>
    <w:rsid w:val="002F5A68"/>
    <w:rsid w:val="002F7385"/>
    <w:rsid w:val="00302BC9"/>
    <w:rsid w:val="0030708C"/>
    <w:rsid w:val="003160F8"/>
    <w:rsid w:val="00321A9B"/>
    <w:rsid w:val="00326EC3"/>
    <w:rsid w:val="00332079"/>
    <w:rsid w:val="003404B6"/>
    <w:rsid w:val="00340574"/>
    <w:rsid w:val="00341730"/>
    <w:rsid w:val="0034655D"/>
    <w:rsid w:val="003526DC"/>
    <w:rsid w:val="003539D3"/>
    <w:rsid w:val="00360B16"/>
    <w:rsid w:val="003638A6"/>
    <w:rsid w:val="00366AD3"/>
    <w:rsid w:val="003716C3"/>
    <w:rsid w:val="00374192"/>
    <w:rsid w:val="0037769C"/>
    <w:rsid w:val="003808E5"/>
    <w:rsid w:val="003814B9"/>
    <w:rsid w:val="003822B7"/>
    <w:rsid w:val="00383A74"/>
    <w:rsid w:val="00383E3A"/>
    <w:rsid w:val="0038605D"/>
    <w:rsid w:val="00394E4E"/>
    <w:rsid w:val="003959DA"/>
    <w:rsid w:val="0039606F"/>
    <w:rsid w:val="0039667A"/>
    <w:rsid w:val="0039753E"/>
    <w:rsid w:val="003975BA"/>
    <w:rsid w:val="003A2883"/>
    <w:rsid w:val="003A4B47"/>
    <w:rsid w:val="003A4C10"/>
    <w:rsid w:val="003A6554"/>
    <w:rsid w:val="003B0926"/>
    <w:rsid w:val="003B56FB"/>
    <w:rsid w:val="003C0245"/>
    <w:rsid w:val="003C1F9F"/>
    <w:rsid w:val="003C2857"/>
    <w:rsid w:val="003C2A34"/>
    <w:rsid w:val="003C3450"/>
    <w:rsid w:val="003C3466"/>
    <w:rsid w:val="003C6B04"/>
    <w:rsid w:val="003D54D2"/>
    <w:rsid w:val="003E1DCA"/>
    <w:rsid w:val="003E360A"/>
    <w:rsid w:val="003E3C9D"/>
    <w:rsid w:val="003F1661"/>
    <w:rsid w:val="003F17DE"/>
    <w:rsid w:val="003F1A64"/>
    <w:rsid w:val="003F39EE"/>
    <w:rsid w:val="003F693F"/>
    <w:rsid w:val="003F6B1A"/>
    <w:rsid w:val="00401175"/>
    <w:rsid w:val="00401D46"/>
    <w:rsid w:val="00402ED3"/>
    <w:rsid w:val="0040412C"/>
    <w:rsid w:val="00406163"/>
    <w:rsid w:val="0040701F"/>
    <w:rsid w:val="00410814"/>
    <w:rsid w:val="004149C2"/>
    <w:rsid w:val="0042468A"/>
    <w:rsid w:val="004314D0"/>
    <w:rsid w:val="00433394"/>
    <w:rsid w:val="004349F8"/>
    <w:rsid w:val="004362BA"/>
    <w:rsid w:val="0043775C"/>
    <w:rsid w:val="00440A1C"/>
    <w:rsid w:val="00446B78"/>
    <w:rsid w:val="004510BC"/>
    <w:rsid w:val="00452A1E"/>
    <w:rsid w:val="004530CD"/>
    <w:rsid w:val="00460A42"/>
    <w:rsid w:val="00465C7A"/>
    <w:rsid w:val="0048230B"/>
    <w:rsid w:val="00483DC4"/>
    <w:rsid w:val="00485880"/>
    <w:rsid w:val="0049471D"/>
    <w:rsid w:val="00494C35"/>
    <w:rsid w:val="004A397B"/>
    <w:rsid w:val="004A62AA"/>
    <w:rsid w:val="004B0156"/>
    <w:rsid w:val="004B097E"/>
    <w:rsid w:val="004B2150"/>
    <w:rsid w:val="004B50A8"/>
    <w:rsid w:val="004B7636"/>
    <w:rsid w:val="004C3363"/>
    <w:rsid w:val="004C3ACE"/>
    <w:rsid w:val="004C7088"/>
    <w:rsid w:val="004C7788"/>
    <w:rsid w:val="004D0341"/>
    <w:rsid w:val="004D0CC6"/>
    <w:rsid w:val="004D2FF2"/>
    <w:rsid w:val="004D34D2"/>
    <w:rsid w:val="004D4D35"/>
    <w:rsid w:val="004E139E"/>
    <w:rsid w:val="004E3BDC"/>
    <w:rsid w:val="004E5204"/>
    <w:rsid w:val="004F011E"/>
    <w:rsid w:val="004F1FC8"/>
    <w:rsid w:val="004F2258"/>
    <w:rsid w:val="004F2ED8"/>
    <w:rsid w:val="004F3126"/>
    <w:rsid w:val="004F4BEE"/>
    <w:rsid w:val="00500430"/>
    <w:rsid w:val="0050171E"/>
    <w:rsid w:val="005041A1"/>
    <w:rsid w:val="005108E6"/>
    <w:rsid w:val="005203EE"/>
    <w:rsid w:val="00521271"/>
    <w:rsid w:val="00522EFE"/>
    <w:rsid w:val="00524494"/>
    <w:rsid w:val="00525B90"/>
    <w:rsid w:val="00531FC4"/>
    <w:rsid w:val="00533AB1"/>
    <w:rsid w:val="00536655"/>
    <w:rsid w:val="00541C0A"/>
    <w:rsid w:val="00542C21"/>
    <w:rsid w:val="005431AE"/>
    <w:rsid w:val="005517AE"/>
    <w:rsid w:val="00554D4F"/>
    <w:rsid w:val="00564A05"/>
    <w:rsid w:val="00564E5E"/>
    <w:rsid w:val="005659EA"/>
    <w:rsid w:val="00573829"/>
    <w:rsid w:val="0057573D"/>
    <w:rsid w:val="00577ABB"/>
    <w:rsid w:val="00587FB2"/>
    <w:rsid w:val="00594925"/>
    <w:rsid w:val="005967E0"/>
    <w:rsid w:val="005A6389"/>
    <w:rsid w:val="005B7644"/>
    <w:rsid w:val="005C78C5"/>
    <w:rsid w:val="005D4FEA"/>
    <w:rsid w:val="005E1750"/>
    <w:rsid w:val="005E1ACE"/>
    <w:rsid w:val="005E28DE"/>
    <w:rsid w:val="005E3E0B"/>
    <w:rsid w:val="005E5834"/>
    <w:rsid w:val="005F01D6"/>
    <w:rsid w:val="005F718B"/>
    <w:rsid w:val="00601D08"/>
    <w:rsid w:val="0060267A"/>
    <w:rsid w:val="00610CBE"/>
    <w:rsid w:val="0062275F"/>
    <w:rsid w:val="00626307"/>
    <w:rsid w:val="00626556"/>
    <w:rsid w:val="00627248"/>
    <w:rsid w:val="00630E70"/>
    <w:rsid w:val="00633EC8"/>
    <w:rsid w:val="006340B7"/>
    <w:rsid w:val="00640E84"/>
    <w:rsid w:val="00647F61"/>
    <w:rsid w:val="00651F51"/>
    <w:rsid w:val="00652B65"/>
    <w:rsid w:val="00654AAC"/>
    <w:rsid w:val="006607F7"/>
    <w:rsid w:val="00662341"/>
    <w:rsid w:val="00663F70"/>
    <w:rsid w:val="00671D10"/>
    <w:rsid w:val="00673BFD"/>
    <w:rsid w:val="0067675C"/>
    <w:rsid w:val="00676E03"/>
    <w:rsid w:val="0067775F"/>
    <w:rsid w:val="0068261A"/>
    <w:rsid w:val="00685F90"/>
    <w:rsid w:val="006861CD"/>
    <w:rsid w:val="00687F7B"/>
    <w:rsid w:val="006A3092"/>
    <w:rsid w:val="006A4949"/>
    <w:rsid w:val="006A7F27"/>
    <w:rsid w:val="006B5C21"/>
    <w:rsid w:val="006D0161"/>
    <w:rsid w:val="006D0AE3"/>
    <w:rsid w:val="006D26B6"/>
    <w:rsid w:val="006D4BC3"/>
    <w:rsid w:val="006D4DB5"/>
    <w:rsid w:val="006E0CFC"/>
    <w:rsid w:val="006E2CEF"/>
    <w:rsid w:val="006F39AC"/>
    <w:rsid w:val="006F4E5A"/>
    <w:rsid w:val="00705458"/>
    <w:rsid w:val="0070590F"/>
    <w:rsid w:val="0071278C"/>
    <w:rsid w:val="007150F0"/>
    <w:rsid w:val="0072017C"/>
    <w:rsid w:val="00720C86"/>
    <w:rsid w:val="00720C8B"/>
    <w:rsid w:val="00720CBD"/>
    <w:rsid w:val="007215C8"/>
    <w:rsid w:val="00725657"/>
    <w:rsid w:val="007278C9"/>
    <w:rsid w:val="00727C5B"/>
    <w:rsid w:val="007337B3"/>
    <w:rsid w:val="00734FA5"/>
    <w:rsid w:val="0073544B"/>
    <w:rsid w:val="007357EA"/>
    <w:rsid w:val="00735C7F"/>
    <w:rsid w:val="00737C0C"/>
    <w:rsid w:val="0074372E"/>
    <w:rsid w:val="00743BB7"/>
    <w:rsid w:val="00746D35"/>
    <w:rsid w:val="00746DB4"/>
    <w:rsid w:val="00756247"/>
    <w:rsid w:val="00757100"/>
    <w:rsid w:val="00757BB8"/>
    <w:rsid w:val="00757C6E"/>
    <w:rsid w:val="00761F5A"/>
    <w:rsid w:val="00763F14"/>
    <w:rsid w:val="007651C2"/>
    <w:rsid w:val="007654F6"/>
    <w:rsid w:val="007768BC"/>
    <w:rsid w:val="00777C4F"/>
    <w:rsid w:val="0078263A"/>
    <w:rsid w:val="00786C33"/>
    <w:rsid w:val="00786CD9"/>
    <w:rsid w:val="00790059"/>
    <w:rsid w:val="00790FEC"/>
    <w:rsid w:val="007936D5"/>
    <w:rsid w:val="00793C0A"/>
    <w:rsid w:val="00795572"/>
    <w:rsid w:val="007A2A60"/>
    <w:rsid w:val="007A6A90"/>
    <w:rsid w:val="007B160B"/>
    <w:rsid w:val="007B40E5"/>
    <w:rsid w:val="007B75CE"/>
    <w:rsid w:val="007C70D4"/>
    <w:rsid w:val="007D32B7"/>
    <w:rsid w:val="007D3E34"/>
    <w:rsid w:val="007D5DCD"/>
    <w:rsid w:val="007E23F3"/>
    <w:rsid w:val="007E60EC"/>
    <w:rsid w:val="007F4873"/>
    <w:rsid w:val="007F4F02"/>
    <w:rsid w:val="007F57DF"/>
    <w:rsid w:val="007F7426"/>
    <w:rsid w:val="00801A3C"/>
    <w:rsid w:val="00811C92"/>
    <w:rsid w:val="008144CC"/>
    <w:rsid w:val="00825289"/>
    <w:rsid w:val="008373E6"/>
    <w:rsid w:val="00841209"/>
    <w:rsid w:val="008414F9"/>
    <w:rsid w:val="0084428C"/>
    <w:rsid w:val="008446A3"/>
    <w:rsid w:val="00845949"/>
    <w:rsid w:val="008472CF"/>
    <w:rsid w:val="00847EF4"/>
    <w:rsid w:val="00850F39"/>
    <w:rsid w:val="00851033"/>
    <w:rsid w:val="0085406F"/>
    <w:rsid w:val="00856E23"/>
    <w:rsid w:val="008618AB"/>
    <w:rsid w:val="00863E06"/>
    <w:rsid w:val="008713D5"/>
    <w:rsid w:val="00877CD2"/>
    <w:rsid w:val="00877CDA"/>
    <w:rsid w:val="008805E5"/>
    <w:rsid w:val="00882561"/>
    <w:rsid w:val="0088302E"/>
    <w:rsid w:val="00883175"/>
    <w:rsid w:val="00890F05"/>
    <w:rsid w:val="008912F9"/>
    <w:rsid w:val="00892FA5"/>
    <w:rsid w:val="0089390E"/>
    <w:rsid w:val="00894D46"/>
    <w:rsid w:val="008954AD"/>
    <w:rsid w:val="008A30D8"/>
    <w:rsid w:val="008A4173"/>
    <w:rsid w:val="008A43DA"/>
    <w:rsid w:val="008A5094"/>
    <w:rsid w:val="008B2066"/>
    <w:rsid w:val="008B3630"/>
    <w:rsid w:val="008B3E7E"/>
    <w:rsid w:val="008B5286"/>
    <w:rsid w:val="008B5FA9"/>
    <w:rsid w:val="008B5FF6"/>
    <w:rsid w:val="008B799F"/>
    <w:rsid w:val="008D1EFD"/>
    <w:rsid w:val="008D33AC"/>
    <w:rsid w:val="008D3AAC"/>
    <w:rsid w:val="008D4D8F"/>
    <w:rsid w:val="008D5D93"/>
    <w:rsid w:val="008D655D"/>
    <w:rsid w:val="008D6927"/>
    <w:rsid w:val="008E140D"/>
    <w:rsid w:val="008E17A7"/>
    <w:rsid w:val="008E6C0F"/>
    <w:rsid w:val="008F313F"/>
    <w:rsid w:val="008F4666"/>
    <w:rsid w:val="008F5309"/>
    <w:rsid w:val="008F6F06"/>
    <w:rsid w:val="00900E34"/>
    <w:rsid w:val="00904C33"/>
    <w:rsid w:val="00906246"/>
    <w:rsid w:val="009070B4"/>
    <w:rsid w:val="00907B20"/>
    <w:rsid w:val="00907E67"/>
    <w:rsid w:val="00907F4D"/>
    <w:rsid w:val="00910C5A"/>
    <w:rsid w:val="00911DD3"/>
    <w:rsid w:val="00911FE9"/>
    <w:rsid w:val="00916F23"/>
    <w:rsid w:val="00922FE6"/>
    <w:rsid w:val="00925AD3"/>
    <w:rsid w:val="009309F0"/>
    <w:rsid w:val="00932367"/>
    <w:rsid w:val="009337A3"/>
    <w:rsid w:val="009343FC"/>
    <w:rsid w:val="009362DB"/>
    <w:rsid w:val="009371EB"/>
    <w:rsid w:val="0094029F"/>
    <w:rsid w:val="00946984"/>
    <w:rsid w:val="00952770"/>
    <w:rsid w:val="0095416C"/>
    <w:rsid w:val="00954879"/>
    <w:rsid w:val="00956CED"/>
    <w:rsid w:val="009611D6"/>
    <w:rsid w:val="00963FE9"/>
    <w:rsid w:val="00965138"/>
    <w:rsid w:val="0096622A"/>
    <w:rsid w:val="0096666B"/>
    <w:rsid w:val="0097058D"/>
    <w:rsid w:val="00970DE9"/>
    <w:rsid w:val="0097385C"/>
    <w:rsid w:val="00977B4F"/>
    <w:rsid w:val="009905F7"/>
    <w:rsid w:val="009925A1"/>
    <w:rsid w:val="009942A3"/>
    <w:rsid w:val="00995FA1"/>
    <w:rsid w:val="009A0308"/>
    <w:rsid w:val="009A238A"/>
    <w:rsid w:val="009A3509"/>
    <w:rsid w:val="009A4B6B"/>
    <w:rsid w:val="009A6013"/>
    <w:rsid w:val="009B0243"/>
    <w:rsid w:val="009B0AB5"/>
    <w:rsid w:val="009B1FA1"/>
    <w:rsid w:val="009B33E3"/>
    <w:rsid w:val="009B386B"/>
    <w:rsid w:val="009C14A3"/>
    <w:rsid w:val="009C15E5"/>
    <w:rsid w:val="009C1CD4"/>
    <w:rsid w:val="009D2167"/>
    <w:rsid w:val="009D2349"/>
    <w:rsid w:val="009D4B2B"/>
    <w:rsid w:val="009D65E7"/>
    <w:rsid w:val="009E023A"/>
    <w:rsid w:val="009E37F0"/>
    <w:rsid w:val="009E5648"/>
    <w:rsid w:val="009E644B"/>
    <w:rsid w:val="009F2225"/>
    <w:rsid w:val="009F3481"/>
    <w:rsid w:val="009F3E26"/>
    <w:rsid w:val="009F53A8"/>
    <w:rsid w:val="009F663B"/>
    <w:rsid w:val="00A01D96"/>
    <w:rsid w:val="00A03044"/>
    <w:rsid w:val="00A0735C"/>
    <w:rsid w:val="00A07381"/>
    <w:rsid w:val="00A11B07"/>
    <w:rsid w:val="00A152F9"/>
    <w:rsid w:val="00A20C72"/>
    <w:rsid w:val="00A215C9"/>
    <w:rsid w:val="00A25BEC"/>
    <w:rsid w:val="00A267DB"/>
    <w:rsid w:val="00A30447"/>
    <w:rsid w:val="00A31256"/>
    <w:rsid w:val="00A32FF1"/>
    <w:rsid w:val="00A3446A"/>
    <w:rsid w:val="00A35DFA"/>
    <w:rsid w:val="00A43678"/>
    <w:rsid w:val="00A44D54"/>
    <w:rsid w:val="00A45F7F"/>
    <w:rsid w:val="00A479BD"/>
    <w:rsid w:val="00A50B6A"/>
    <w:rsid w:val="00A52A49"/>
    <w:rsid w:val="00A535D9"/>
    <w:rsid w:val="00A564D1"/>
    <w:rsid w:val="00A565C8"/>
    <w:rsid w:val="00A5676A"/>
    <w:rsid w:val="00A56B16"/>
    <w:rsid w:val="00A6397E"/>
    <w:rsid w:val="00A70442"/>
    <w:rsid w:val="00A72A88"/>
    <w:rsid w:val="00A73020"/>
    <w:rsid w:val="00A7785E"/>
    <w:rsid w:val="00A808BA"/>
    <w:rsid w:val="00A81D36"/>
    <w:rsid w:val="00A82C2C"/>
    <w:rsid w:val="00A91F2A"/>
    <w:rsid w:val="00A9215D"/>
    <w:rsid w:val="00A9434B"/>
    <w:rsid w:val="00A978F8"/>
    <w:rsid w:val="00AA0B4C"/>
    <w:rsid w:val="00AA10EB"/>
    <w:rsid w:val="00AA7D69"/>
    <w:rsid w:val="00AB702D"/>
    <w:rsid w:val="00AC1CED"/>
    <w:rsid w:val="00AC2EC5"/>
    <w:rsid w:val="00AC535F"/>
    <w:rsid w:val="00AD2771"/>
    <w:rsid w:val="00AD3EBF"/>
    <w:rsid w:val="00AD6797"/>
    <w:rsid w:val="00AD7F4E"/>
    <w:rsid w:val="00AE3479"/>
    <w:rsid w:val="00AE3EE6"/>
    <w:rsid w:val="00AE7A1F"/>
    <w:rsid w:val="00AF0570"/>
    <w:rsid w:val="00AF1C2F"/>
    <w:rsid w:val="00AF442F"/>
    <w:rsid w:val="00AF46F5"/>
    <w:rsid w:val="00B04DC3"/>
    <w:rsid w:val="00B066EF"/>
    <w:rsid w:val="00B10C66"/>
    <w:rsid w:val="00B138C1"/>
    <w:rsid w:val="00B15AE7"/>
    <w:rsid w:val="00B17F54"/>
    <w:rsid w:val="00B2026A"/>
    <w:rsid w:val="00B22772"/>
    <w:rsid w:val="00B261C2"/>
    <w:rsid w:val="00B3126E"/>
    <w:rsid w:val="00B3262A"/>
    <w:rsid w:val="00B32F78"/>
    <w:rsid w:val="00B3305A"/>
    <w:rsid w:val="00B345C7"/>
    <w:rsid w:val="00B374EF"/>
    <w:rsid w:val="00B37BE7"/>
    <w:rsid w:val="00B430E4"/>
    <w:rsid w:val="00B534FA"/>
    <w:rsid w:val="00B54570"/>
    <w:rsid w:val="00B57379"/>
    <w:rsid w:val="00B60A52"/>
    <w:rsid w:val="00B62AD2"/>
    <w:rsid w:val="00B63121"/>
    <w:rsid w:val="00B656EE"/>
    <w:rsid w:val="00B678C5"/>
    <w:rsid w:val="00B71D91"/>
    <w:rsid w:val="00B72DFF"/>
    <w:rsid w:val="00B73EF8"/>
    <w:rsid w:val="00B743EE"/>
    <w:rsid w:val="00B74BBF"/>
    <w:rsid w:val="00B752C9"/>
    <w:rsid w:val="00B7601C"/>
    <w:rsid w:val="00B76C24"/>
    <w:rsid w:val="00B82EA0"/>
    <w:rsid w:val="00B8528D"/>
    <w:rsid w:val="00B87B38"/>
    <w:rsid w:val="00B92426"/>
    <w:rsid w:val="00BA1A5F"/>
    <w:rsid w:val="00BA5702"/>
    <w:rsid w:val="00BA6D0A"/>
    <w:rsid w:val="00BB09E0"/>
    <w:rsid w:val="00BB16EE"/>
    <w:rsid w:val="00BB27CE"/>
    <w:rsid w:val="00BB393B"/>
    <w:rsid w:val="00BB3AFA"/>
    <w:rsid w:val="00BB6044"/>
    <w:rsid w:val="00BC2625"/>
    <w:rsid w:val="00BC3E0B"/>
    <w:rsid w:val="00BC6E83"/>
    <w:rsid w:val="00BC78C0"/>
    <w:rsid w:val="00BD449A"/>
    <w:rsid w:val="00BD732B"/>
    <w:rsid w:val="00BE4C83"/>
    <w:rsid w:val="00BF6BBC"/>
    <w:rsid w:val="00BF7794"/>
    <w:rsid w:val="00C0013F"/>
    <w:rsid w:val="00C02A6C"/>
    <w:rsid w:val="00C049C1"/>
    <w:rsid w:val="00C050C6"/>
    <w:rsid w:val="00C06E65"/>
    <w:rsid w:val="00C114FD"/>
    <w:rsid w:val="00C11EAC"/>
    <w:rsid w:val="00C12218"/>
    <w:rsid w:val="00C154B7"/>
    <w:rsid w:val="00C15716"/>
    <w:rsid w:val="00C2055B"/>
    <w:rsid w:val="00C262FC"/>
    <w:rsid w:val="00C27288"/>
    <w:rsid w:val="00C33CB1"/>
    <w:rsid w:val="00C33F29"/>
    <w:rsid w:val="00C34671"/>
    <w:rsid w:val="00C36C6D"/>
    <w:rsid w:val="00C36CBF"/>
    <w:rsid w:val="00C3795D"/>
    <w:rsid w:val="00C40118"/>
    <w:rsid w:val="00C44618"/>
    <w:rsid w:val="00C44A3B"/>
    <w:rsid w:val="00C4623F"/>
    <w:rsid w:val="00C46BBD"/>
    <w:rsid w:val="00C46D6F"/>
    <w:rsid w:val="00C53364"/>
    <w:rsid w:val="00C54087"/>
    <w:rsid w:val="00C54563"/>
    <w:rsid w:val="00C5498F"/>
    <w:rsid w:val="00C55CAF"/>
    <w:rsid w:val="00C57FB7"/>
    <w:rsid w:val="00C6299A"/>
    <w:rsid w:val="00C64740"/>
    <w:rsid w:val="00C707C4"/>
    <w:rsid w:val="00C72B49"/>
    <w:rsid w:val="00C73402"/>
    <w:rsid w:val="00C74480"/>
    <w:rsid w:val="00C75592"/>
    <w:rsid w:val="00C7574E"/>
    <w:rsid w:val="00C75984"/>
    <w:rsid w:val="00C775AD"/>
    <w:rsid w:val="00C77A54"/>
    <w:rsid w:val="00C849F2"/>
    <w:rsid w:val="00C858A9"/>
    <w:rsid w:val="00C93418"/>
    <w:rsid w:val="00C93A8D"/>
    <w:rsid w:val="00C951B0"/>
    <w:rsid w:val="00C97EAE"/>
    <w:rsid w:val="00CA4DC3"/>
    <w:rsid w:val="00CA6418"/>
    <w:rsid w:val="00CB31CB"/>
    <w:rsid w:val="00CB4D8E"/>
    <w:rsid w:val="00CB67C8"/>
    <w:rsid w:val="00CC2CA0"/>
    <w:rsid w:val="00CC4973"/>
    <w:rsid w:val="00CD1791"/>
    <w:rsid w:val="00CD5063"/>
    <w:rsid w:val="00CD5FB2"/>
    <w:rsid w:val="00CE1010"/>
    <w:rsid w:val="00CE6A05"/>
    <w:rsid w:val="00CE75CA"/>
    <w:rsid w:val="00CF0373"/>
    <w:rsid w:val="00CF607D"/>
    <w:rsid w:val="00D024A4"/>
    <w:rsid w:val="00D05AA1"/>
    <w:rsid w:val="00D07D77"/>
    <w:rsid w:val="00D07D85"/>
    <w:rsid w:val="00D11239"/>
    <w:rsid w:val="00D1374A"/>
    <w:rsid w:val="00D15A13"/>
    <w:rsid w:val="00D20044"/>
    <w:rsid w:val="00D21966"/>
    <w:rsid w:val="00D34051"/>
    <w:rsid w:val="00D40982"/>
    <w:rsid w:val="00D51144"/>
    <w:rsid w:val="00D52303"/>
    <w:rsid w:val="00D5421C"/>
    <w:rsid w:val="00D60613"/>
    <w:rsid w:val="00D61230"/>
    <w:rsid w:val="00D6311D"/>
    <w:rsid w:val="00D6354C"/>
    <w:rsid w:val="00D706EE"/>
    <w:rsid w:val="00D72082"/>
    <w:rsid w:val="00D728E9"/>
    <w:rsid w:val="00D72F55"/>
    <w:rsid w:val="00D756BE"/>
    <w:rsid w:val="00D77481"/>
    <w:rsid w:val="00D81849"/>
    <w:rsid w:val="00D85976"/>
    <w:rsid w:val="00D86218"/>
    <w:rsid w:val="00D86D68"/>
    <w:rsid w:val="00D90E4E"/>
    <w:rsid w:val="00D9107C"/>
    <w:rsid w:val="00D97888"/>
    <w:rsid w:val="00DA2943"/>
    <w:rsid w:val="00DA2FDE"/>
    <w:rsid w:val="00DA309B"/>
    <w:rsid w:val="00DB3CB7"/>
    <w:rsid w:val="00DB431E"/>
    <w:rsid w:val="00DB5C8E"/>
    <w:rsid w:val="00DB67D5"/>
    <w:rsid w:val="00DB6BDD"/>
    <w:rsid w:val="00DB7AAA"/>
    <w:rsid w:val="00DC0884"/>
    <w:rsid w:val="00DC09E9"/>
    <w:rsid w:val="00DC19B9"/>
    <w:rsid w:val="00DC7A53"/>
    <w:rsid w:val="00DD1434"/>
    <w:rsid w:val="00DD6A58"/>
    <w:rsid w:val="00DD7448"/>
    <w:rsid w:val="00DE2055"/>
    <w:rsid w:val="00DE2B64"/>
    <w:rsid w:val="00DE2FA8"/>
    <w:rsid w:val="00DE3028"/>
    <w:rsid w:val="00DE6EA5"/>
    <w:rsid w:val="00DF5E72"/>
    <w:rsid w:val="00DF6A6F"/>
    <w:rsid w:val="00DF6F6A"/>
    <w:rsid w:val="00E00EAE"/>
    <w:rsid w:val="00E04C02"/>
    <w:rsid w:val="00E05F13"/>
    <w:rsid w:val="00E06187"/>
    <w:rsid w:val="00E1384C"/>
    <w:rsid w:val="00E167C1"/>
    <w:rsid w:val="00E246C7"/>
    <w:rsid w:val="00E272EC"/>
    <w:rsid w:val="00E32FE1"/>
    <w:rsid w:val="00E338FD"/>
    <w:rsid w:val="00E342D9"/>
    <w:rsid w:val="00E35E7D"/>
    <w:rsid w:val="00E3707D"/>
    <w:rsid w:val="00E4487C"/>
    <w:rsid w:val="00E44BC3"/>
    <w:rsid w:val="00E52D15"/>
    <w:rsid w:val="00E565FF"/>
    <w:rsid w:val="00E600F5"/>
    <w:rsid w:val="00E62C16"/>
    <w:rsid w:val="00E63BDD"/>
    <w:rsid w:val="00E65065"/>
    <w:rsid w:val="00E65330"/>
    <w:rsid w:val="00E66D46"/>
    <w:rsid w:val="00E71F0A"/>
    <w:rsid w:val="00E72419"/>
    <w:rsid w:val="00E80750"/>
    <w:rsid w:val="00E81EB5"/>
    <w:rsid w:val="00E845CB"/>
    <w:rsid w:val="00E855CA"/>
    <w:rsid w:val="00E9205C"/>
    <w:rsid w:val="00E93D54"/>
    <w:rsid w:val="00E9422F"/>
    <w:rsid w:val="00E96691"/>
    <w:rsid w:val="00EA05FB"/>
    <w:rsid w:val="00EA1A82"/>
    <w:rsid w:val="00EA489E"/>
    <w:rsid w:val="00EA5222"/>
    <w:rsid w:val="00EA7B94"/>
    <w:rsid w:val="00EB34AC"/>
    <w:rsid w:val="00EB4778"/>
    <w:rsid w:val="00EB5246"/>
    <w:rsid w:val="00EC23DD"/>
    <w:rsid w:val="00EC2612"/>
    <w:rsid w:val="00EC4966"/>
    <w:rsid w:val="00ED61AF"/>
    <w:rsid w:val="00EE183A"/>
    <w:rsid w:val="00EE1B15"/>
    <w:rsid w:val="00EE26DA"/>
    <w:rsid w:val="00EE3D72"/>
    <w:rsid w:val="00EE548E"/>
    <w:rsid w:val="00EE6845"/>
    <w:rsid w:val="00EE6AA2"/>
    <w:rsid w:val="00EF0A4E"/>
    <w:rsid w:val="00EF5D00"/>
    <w:rsid w:val="00EF62F2"/>
    <w:rsid w:val="00F00236"/>
    <w:rsid w:val="00F0143B"/>
    <w:rsid w:val="00F027F4"/>
    <w:rsid w:val="00F049CB"/>
    <w:rsid w:val="00F04E47"/>
    <w:rsid w:val="00F06095"/>
    <w:rsid w:val="00F0676E"/>
    <w:rsid w:val="00F13227"/>
    <w:rsid w:val="00F1322B"/>
    <w:rsid w:val="00F13A83"/>
    <w:rsid w:val="00F15103"/>
    <w:rsid w:val="00F169CD"/>
    <w:rsid w:val="00F228EF"/>
    <w:rsid w:val="00F26CF9"/>
    <w:rsid w:val="00F32EE3"/>
    <w:rsid w:val="00F34B36"/>
    <w:rsid w:val="00F430EB"/>
    <w:rsid w:val="00F4373D"/>
    <w:rsid w:val="00F43A19"/>
    <w:rsid w:val="00F45116"/>
    <w:rsid w:val="00F45384"/>
    <w:rsid w:val="00F46659"/>
    <w:rsid w:val="00F51C91"/>
    <w:rsid w:val="00F51D05"/>
    <w:rsid w:val="00F53ABC"/>
    <w:rsid w:val="00F567A7"/>
    <w:rsid w:val="00F5786C"/>
    <w:rsid w:val="00F60640"/>
    <w:rsid w:val="00F608A9"/>
    <w:rsid w:val="00F61F7B"/>
    <w:rsid w:val="00F663F5"/>
    <w:rsid w:val="00F70FE7"/>
    <w:rsid w:val="00F73243"/>
    <w:rsid w:val="00F77635"/>
    <w:rsid w:val="00F8143B"/>
    <w:rsid w:val="00F83855"/>
    <w:rsid w:val="00F83D46"/>
    <w:rsid w:val="00F86642"/>
    <w:rsid w:val="00F9077C"/>
    <w:rsid w:val="00F9783F"/>
    <w:rsid w:val="00FA37BE"/>
    <w:rsid w:val="00FB2774"/>
    <w:rsid w:val="00FB66B5"/>
    <w:rsid w:val="00FC3D1F"/>
    <w:rsid w:val="00FC54B9"/>
    <w:rsid w:val="00FC5E53"/>
    <w:rsid w:val="00FD1D3B"/>
    <w:rsid w:val="00FD4BF0"/>
    <w:rsid w:val="00FD4E42"/>
    <w:rsid w:val="00FD5081"/>
    <w:rsid w:val="00FE08EB"/>
    <w:rsid w:val="00FE468C"/>
    <w:rsid w:val="00FE5CF2"/>
    <w:rsid w:val="00FF28A3"/>
    <w:rsid w:val="00FF44AC"/>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122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12218"/>
    <w:rPr>
      <w:rFonts w:ascii="Times New Roman" w:eastAsia="Times New Roman" w:hAnsi="Times New Roman" w:cs="Times New Roman"/>
      <w:b/>
      <w:bCs/>
      <w:sz w:val="27"/>
      <w:szCs w:val="27"/>
      <w:lang w:eastAsia="ru-RU"/>
    </w:rPr>
  </w:style>
  <w:style w:type="paragraph" w:styleId="2">
    <w:name w:val="Body Text Indent 2"/>
    <w:basedOn w:val="a"/>
    <w:link w:val="20"/>
    <w:uiPriority w:val="99"/>
    <w:semiHidden/>
    <w:unhideWhenUsed/>
    <w:rsid w:val="00C12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C12218"/>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12218"/>
  </w:style>
  <w:style w:type="character" w:customStyle="1" w:styleId="cnsl">
    <w:name w:val="cnsl"/>
    <w:basedOn w:val="a0"/>
    <w:rsid w:val="00C12218"/>
  </w:style>
  <w:style w:type="paragraph" w:styleId="a3">
    <w:name w:val="Body Text Indent"/>
    <w:basedOn w:val="a"/>
    <w:link w:val="a4"/>
    <w:uiPriority w:val="99"/>
    <w:semiHidden/>
    <w:unhideWhenUsed/>
    <w:rsid w:val="00C12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link w:val="a3"/>
    <w:uiPriority w:val="99"/>
    <w:semiHidden/>
    <w:rsid w:val="00C12218"/>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C12218"/>
    <w:rPr>
      <w:color w:val="0000FF"/>
      <w:u w:val="single"/>
    </w:rPr>
  </w:style>
  <w:style w:type="paragraph" w:styleId="31">
    <w:name w:val="Body Text Indent 3"/>
    <w:basedOn w:val="a"/>
    <w:link w:val="32"/>
    <w:uiPriority w:val="99"/>
    <w:semiHidden/>
    <w:unhideWhenUsed/>
    <w:rsid w:val="00C12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1"/>
    <w:uiPriority w:val="99"/>
    <w:semiHidden/>
    <w:rsid w:val="00C1221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122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12218"/>
    <w:rPr>
      <w:rFonts w:ascii="Times New Roman" w:eastAsia="Times New Roman" w:hAnsi="Times New Roman" w:cs="Times New Roman"/>
      <w:b/>
      <w:bCs/>
      <w:sz w:val="27"/>
      <w:szCs w:val="27"/>
      <w:lang w:eastAsia="ru-RU"/>
    </w:rPr>
  </w:style>
  <w:style w:type="paragraph" w:styleId="2">
    <w:name w:val="Body Text Indent 2"/>
    <w:basedOn w:val="a"/>
    <w:link w:val="20"/>
    <w:uiPriority w:val="99"/>
    <w:semiHidden/>
    <w:unhideWhenUsed/>
    <w:rsid w:val="00C12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C12218"/>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12218"/>
  </w:style>
  <w:style w:type="character" w:customStyle="1" w:styleId="cnsl">
    <w:name w:val="cnsl"/>
    <w:basedOn w:val="a0"/>
    <w:rsid w:val="00C12218"/>
  </w:style>
  <w:style w:type="paragraph" w:styleId="a3">
    <w:name w:val="Body Text Indent"/>
    <w:basedOn w:val="a"/>
    <w:link w:val="a4"/>
    <w:uiPriority w:val="99"/>
    <w:semiHidden/>
    <w:unhideWhenUsed/>
    <w:rsid w:val="00C12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link w:val="a3"/>
    <w:uiPriority w:val="99"/>
    <w:semiHidden/>
    <w:rsid w:val="00C12218"/>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C12218"/>
    <w:rPr>
      <w:color w:val="0000FF"/>
      <w:u w:val="single"/>
    </w:rPr>
  </w:style>
  <w:style w:type="paragraph" w:styleId="31">
    <w:name w:val="Body Text Indent 3"/>
    <w:basedOn w:val="a"/>
    <w:link w:val="32"/>
    <w:uiPriority w:val="99"/>
    <w:semiHidden/>
    <w:unhideWhenUsed/>
    <w:rsid w:val="00C12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1"/>
    <w:uiPriority w:val="99"/>
    <w:semiHidden/>
    <w:rsid w:val="00C1221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6535701">
      <w:bodyDiv w:val="1"/>
      <w:marLeft w:val="0"/>
      <w:marRight w:val="0"/>
      <w:marTop w:val="0"/>
      <w:marBottom w:val="0"/>
      <w:divBdr>
        <w:top w:val="none" w:sz="0" w:space="0" w:color="auto"/>
        <w:left w:val="none" w:sz="0" w:space="0" w:color="auto"/>
        <w:bottom w:val="none" w:sz="0" w:space="0" w:color="auto"/>
        <w:right w:val="none" w:sz="0" w:space="0" w:color="auto"/>
      </w:divBdr>
      <w:divsChild>
        <w:div w:id="38476791">
          <w:marLeft w:val="0"/>
          <w:marRight w:val="0"/>
          <w:marTop w:val="0"/>
          <w:marBottom w:val="0"/>
          <w:divBdr>
            <w:top w:val="none" w:sz="0" w:space="0" w:color="auto"/>
            <w:left w:val="none" w:sz="0" w:space="0" w:color="auto"/>
            <w:bottom w:val="none" w:sz="0" w:space="0" w:color="auto"/>
            <w:right w:val="none" w:sz="0" w:space="0" w:color="auto"/>
          </w:divBdr>
          <w:divsChild>
            <w:div w:id="1392997407">
              <w:marLeft w:val="0"/>
              <w:marRight w:val="0"/>
              <w:marTop w:val="0"/>
              <w:marBottom w:val="0"/>
              <w:divBdr>
                <w:top w:val="none" w:sz="0" w:space="0" w:color="auto"/>
                <w:left w:val="none" w:sz="0" w:space="0" w:color="auto"/>
                <w:bottom w:val="none" w:sz="0" w:space="0" w:color="auto"/>
                <w:right w:val="none" w:sz="0" w:space="0" w:color="auto"/>
              </w:divBdr>
              <w:divsChild>
                <w:div w:id="617562235">
                  <w:marLeft w:val="0"/>
                  <w:marRight w:val="0"/>
                  <w:marTop w:val="0"/>
                  <w:marBottom w:val="0"/>
                  <w:divBdr>
                    <w:top w:val="none" w:sz="0" w:space="0" w:color="auto"/>
                    <w:left w:val="none" w:sz="0" w:space="0" w:color="auto"/>
                    <w:bottom w:val="none" w:sz="0" w:space="0" w:color="auto"/>
                    <w:right w:val="none" w:sz="0" w:space="0" w:color="auto"/>
                  </w:divBdr>
                  <w:divsChild>
                    <w:div w:id="2069765064">
                      <w:marLeft w:val="0"/>
                      <w:marRight w:val="0"/>
                      <w:marTop w:val="0"/>
                      <w:marBottom w:val="300"/>
                      <w:divBdr>
                        <w:top w:val="none" w:sz="0" w:space="0" w:color="auto"/>
                        <w:left w:val="none" w:sz="0" w:space="0" w:color="auto"/>
                        <w:bottom w:val="none" w:sz="0" w:space="0" w:color="auto"/>
                        <w:right w:val="none" w:sz="0" w:space="0" w:color="auto"/>
                      </w:divBdr>
                    </w:div>
                    <w:div w:id="125011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pravosudie.com/law/%D0%A1%D1%82%D0%B0%D1%82%D1%8C%D1%8F_731_%D0%93%D0%9A_%D0%A0%D0%A4" TargetMode="External"/><Relationship Id="rId13" Type="http://schemas.openxmlformats.org/officeDocument/2006/relationships/hyperlink" Target="https://rospravosudie.com/law/%D0%A1%D1%82%D0%B0%D1%82%D1%8C%D1%8F_432_%D0%93%D0%9A_%D0%A0%D0%A4" TargetMode="External"/><Relationship Id="rId18" Type="http://schemas.openxmlformats.org/officeDocument/2006/relationships/hyperlink" Target="https://rospravosudie.com/law/%D0%A1%D1%82%D0%B0%D1%82%D1%8C%D1%8F_709_%D0%93%D0%9A_%D0%A0%D0%A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rospravosudie.com/law/%D0%A1%D1%82%D0%B0%D1%82%D1%8C%D1%8F_450_%D0%93%D0%9A_%D0%A0%D0%A4" TargetMode="External"/><Relationship Id="rId7" Type="http://schemas.openxmlformats.org/officeDocument/2006/relationships/hyperlink" Target="https://rospravosudie.com/law/%D0%A1%D1%82%D0%B0%D1%82%D1%8C%D1%8F_432_%D0%93%D0%9A_%D0%A0%D0%A4" TargetMode="External"/><Relationship Id="rId12" Type="http://schemas.openxmlformats.org/officeDocument/2006/relationships/hyperlink" Target="https://rospravosudie.com/law/%D0%A1%D1%82%D0%B0%D1%82%D1%8C%D1%8F_422_%D0%93%D0%9A_%D0%A0%D0%A4" TargetMode="External"/><Relationship Id="rId17" Type="http://schemas.openxmlformats.org/officeDocument/2006/relationships/hyperlink" Target="https://rospravosudie.com/law/%D0%A1%D1%82%D0%B0%D1%82%D1%8C%D1%8F_708_%D0%93%D0%9A_%D0%A0%D0%A4"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rospravosudie.com/law/%D0%A1%D1%82%D0%B0%D1%82%D1%8C%D1%8F_730_%D0%93%D0%9A_%D0%A0%D0%A4" TargetMode="External"/><Relationship Id="rId20" Type="http://schemas.openxmlformats.org/officeDocument/2006/relationships/hyperlink" Target="https://rospravosudie.com/law/%D0%A1%D1%82%D0%B0%D1%82%D1%8C%D1%8F_732_%D0%93%D0%9A_%D0%A0%D0%A4" TargetMode="External"/><Relationship Id="rId1" Type="http://schemas.openxmlformats.org/officeDocument/2006/relationships/styles" Target="styles.xml"/><Relationship Id="rId6" Type="http://schemas.openxmlformats.org/officeDocument/2006/relationships/hyperlink" Target="https://rospravosudie.com/law/%D0%A1%D1%82%D0%B0%D1%82%D1%8C%D1%8F_422_%D0%93%D0%9A_%D0%A0%D0%A4" TargetMode="External"/><Relationship Id="rId11" Type="http://schemas.openxmlformats.org/officeDocument/2006/relationships/hyperlink" Target="https://rospravosudie.com/law/%D0%A1%D1%82%D0%B0%D1%82%D1%8C%D1%8F_420_%D0%93%D0%9A_%D0%A0%D0%A4" TargetMode="External"/><Relationship Id="rId24" Type="http://schemas.openxmlformats.org/officeDocument/2006/relationships/hyperlink" Target="https://rospravosudie.com/law/%D0%A1%D1%82%D0%B0%D1%82%D1%8C%D1%8F_103_%D0%93%D0%9F%D0%9A_%D0%A0%D0%A4" TargetMode="External"/><Relationship Id="rId5" Type="http://schemas.openxmlformats.org/officeDocument/2006/relationships/hyperlink" Target="https://rospravosudie.com/law/%D0%A1%D1%82%D0%B0%D1%82%D1%8C%D1%8F_717_%D0%93%D0%9A_%D0%A0%D0%A4" TargetMode="External"/><Relationship Id="rId15" Type="http://schemas.openxmlformats.org/officeDocument/2006/relationships/hyperlink" Target="https://rospravosudie.com/law/%D0%A1%D1%82%D0%B0%D1%82%D1%8C%D1%8F_730_%D0%93%D0%9A_%D0%A0%D0%A4" TargetMode="External"/><Relationship Id="rId23" Type="http://schemas.openxmlformats.org/officeDocument/2006/relationships/hyperlink" Target="https://rospravosudie.com/law/%D0%A1%D1%82%D0%B0%D1%82%D1%8C%D1%8F_451_%D0%93%D0%9A_%D0%A0%D0%A4" TargetMode="External"/><Relationship Id="rId10" Type="http://schemas.openxmlformats.org/officeDocument/2006/relationships/hyperlink" Target="https://rospravosudie.com/law/%D0%A1%D1%82%D0%B0%D1%82%D1%8C%D1%8F_420_%D0%93%D0%9A_%D0%A0%D0%A4" TargetMode="External"/><Relationship Id="rId19" Type="http://schemas.openxmlformats.org/officeDocument/2006/relationships/hyperlink" Target="https://rospravosudie.com/law/%D0%A1%D1%82%D0%B0%D1%82%D1%8C%D1%8F_732_%D0%93%D0%9A_%D0%A0%D0%A4" TargetMode="External"/><Relationship Id="rId4" Type="http://schemas.openxmlformats.org/officeDocument/2006/relationships/webSettings" Target="webSettings.xml"/><Relationship Id="rId9" Type="http://schemas.openxmlformats.org/officeDocument/2006/relationships/hyperlink" Target="https://rospravosudie.com/law/%D0%A1%D1%82%D0%B0%D1%82%D1%8C%D1%8F_151_%D0%93%D0%9A_%D0%A0%D0%A4" TargetMode="External"/><Relationship Id="rId14" Type="http://schemas.openxmlformats.org/officeDocument/2006/relationships/hyperlink" Target="https://rospravosudie.com/law/%D0%A1%D1%82%D0%B0%D1%82%D1%8C%D1%8F_702_%D0%93%D0%9A_%D0%A0%D0%A4" TargetMode="External"/><Relationship Id="rId22" Type="http://schemas.openxmlformats.org/officeDocument/2006/relationships/hyperlink" Target="https://rospravosudie.com/law/%D0%A1%D1%82%D0%B0%D1%82%D1%8C%D1%8F_450_%D0%93%D0%9A_%D0%A0%D0%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5178</Words>
  <Characters>29518</Characters>
  <Application>Microsoft Office Word</Application>
  <DocSecurity>0</DocSecurity>
  <Lines>245</Lines>
  <Paragraphs>69</Paragraphs>
  <ScaleCrop>false</ScaleCrop>
  <Company/>
  <LinksUpToDate>false</LinksUpToDate>
  <CharactersWithSpaces>34627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6</cp:revision>
  <dcterms:created xsi:type="dcterms:W3CDTF">2016-04-18T21:13:00Z</dcterms:created>
  <dcterms:modified xsi:type="dcterms:W3CDTF">2016-04-28T20:41:00Z</dcterms:modified>
</cp:coreProperties>
</file>